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A4" w:rsidRDefault="004B67A4" w:rsidP="00E00BD6">
      <w:pPr>
        <w:spacing w:after="240"/>
        <w:rPr>
          <w:b/>
          <w:sz w:val="28"/>
          <w:szCs w:val="28"/>
        </w:rPr>
      </w:pPr>
      <w:r w:rsidRPr="00E00BD6">
        <w:rPr>
          <w:rFonts w:hint="eastAsia"/>
          <w:b/>
          <w:sz w:val="28"/>
          <w:szCs w:val="28"/>
        </w:rPr>
        <w:t>ホームパーティのおしながきを作ろう　～縦書きにする～</w:t>
      </w:r>
    </w:p>
    <w:p w:rsidR="00815FC5" w:rsidRPr="004B67A4" w:rsidRDefault="00815FC5" w:rsidP="00E00BD6">
      <w:pPr>
        <w:spacing w:after="240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6188710" cy="3812876"/>
            <wp:effectExtent l="0" t="0" r="254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377" cy="381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7A4" w:rsidRPr="004B67A4" w:rsidRDefault="004B67A4" w:rsidP="004B67A4">
      <w:pPr>
        <w:rPr>
          <w:sz w:val="24"/>
          <w:szCs w:val="24"/>
        </w:rPr>
      </w:pPr>
      <w:r w:rsidRPr="00E00BD6">
        <w:rPr>
          <w:rFonts w:hint="eastAsia"/>
          <w:b/>
          <w:color w:val="0070C0"/>
          <w:sz w:val="24"/>
          <w:szCs w:val="24"/>
        </w:rPr>
        <w:t>縦書きにしよう</w:t>
      </w:r>
      <w:r w:rsidRPr="004B67A4">
        <w:rPr>
          <w:rFonts w:hint="eastAsia"/>
          <w:sz w:val="24"/>
          <w:szCs w:val="24"/>
        </w:rPr>
        <w:t xml:space="preserve">　ページ設定の画面をだし、縦書きに設定します。</w:t>
      </w:r>
    </w:p>
    <w:p w:rsidR="004B67A4" w:rsidRPr="00E00BD6" w:rsidRDefault="004B67A4" w:rsidP="00E00BD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00BD6">
        <w:rPr>
          <w:rFonts w:hint="eastAsia"/>
          <w:sz w:val="24"/>
          <w:szCs w:val="24"/>
        </w:rPr>
        <w:t>ページ設定の画面を出す</w:t>
      </w:r>
    </w:p>
    <w:p w:rsidR="004B67A4" w:rsidRPr="004B67A4" w:rsidRDefault="00E00BD6" w:rsidP="004B67A4">
      <w:pPr>
        <w:ind w:leftChars="100" w:left="210"/>
        <w:rPr>
          <w:sz w:val="24"/>
          <w:szCs w:val="24"/>
        </w:rPr>
      </w:pPr>
      <w:r w:rsidRPr="004B67A4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279891</wp:posOffset>
            </wp:positionH>
            <wp:positionV relativeFrom="paragraph">
              <wp:posOffset>33559</wp:posOffset>
            </wp:positionV>
            <wp:extent cx="2156460" cy="903605"/>
            <wp:effectExtent l="19050" t="19050" r="15240" b="1079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4A7E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903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B67A4" w:rsidRPr="004B67A4">
        <w:rPr>
          <w:rFonts w:hint="eastAsia"/>
          <w:sz w:val="24"/>
          <w:szCs w:val="24"/>
        </w:rPr>
        <w:t>ページレイアウトタブ（レイアウトタブ）</w:t>
      </w:r>
    </w:p>
    <w:p w:rsidR="004B67A4" w:rsidRDefault="00E00BD6" w:rsidP="004B67A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ここをクリック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2367951</wp:posOffset>
                </wp:positionH>
                <wp:positionV relativeFrom="paragraph">
                  <wp:posOffset>142336</wp:posOffset>
                </wp:positionV>
                <wp:extent cx="370936" cy="379562"/>
                <wp:effectExtent l="38100" t="0" r="29210" b="5905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936" cy="3795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992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86.45pt;margin-top:11.2pt;width:29.2pt;height:29.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</w:p>
    <w:p w:rsidR="004B67A4" w:rsidRDefault="004B67A4" w:rsidP="004B67A4">
      <w:pPr>
        <w:ind w:leftChars="100" w:left="210"/>
        <w:rPr>
          <w:sz w:val="24"/>
          <w:szCs w:val="24"/>
        </w:rPr>
      </w:pPr>
    </w:p>
    <w:p w:rsidR="004B67A4" w:rsidRDefault="00E00BD6" w:rsidP="004B67A4">
      <w:pPr>
        <w:ind w:leftChars="100" w:left="210"/>
        <w:rPr>
          <w:sz w:val="24"/>
          <w:szCs w:val="24"/>
        </w:rPr>
      </w:pPr>
      <w:r w:rsidRPr="004B67A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2204300</wp:posOffset>
                </wp:positionH>
                <wp:positionV relativeFrom="paragraph">
                  <wp:posOffset>61523</wp:posOffset>
                </wp:positionV>
                <wp:extent cx="232913" cy="19068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190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23318" id="正方形/長方形 2" o:spid="_x0000_s1026" style="position:absolute;left:0;text-align:left;margin-left:173.55pt;margin-top:4.85pt;width:18.3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" filled="f" strokecolor="red" strokeweight="1.5pt"/>
            </w:pict>
          </mc:Fallback>
        </mc:AlternateContent>
      </w:r>
    </w:p>
    <w:p w:rsidR="004B67A4" w:rsidRDefault="004B67A4" w:rsidP="004B67A4">
      <w:pPr>
        <w:ind w:leftChars="100" w:left="210"/>
        <w:rPr>
          <w:sz w:val="24"/>
          <w:szCs w:val="24"/>
        </w:rPr>
      </w:pPr>
    </w:p>
    <w:p w:rsidR="004B67A4" w:rsidRPr="00E00BD6" w:rsidRDefault="00E00BD6" w:rsidP="00E00BD6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E00BD6">
        <w:rPr>
          <w:rFonts w:hint="eastAsia"/>
          <w:sz w:val="24"/>
          <w:szCs w:val="24"/>
        </w:rPr>
        <w:t>縦書きにする</w:t>
      </w:r>
    </w:p>
    <w:p w:rsidR="004B67A4" w:rsidRPr="00E00BD6" w:rsidRDefault="00505269" w:rsidP="004B67A4">
      <w:pPr>
        <w:ind w:leftChars="100" w:left="210"/>
        <w:rPr>
          <w:sz w:val="24"/>
          <w:szCs w:val="24"/>
        </w:rPr>
      </w:pPr>
      <w:r w:rsidRPr="00E00BD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D8D36" wp14:editId="545EEE10">
                <wp:simplePos x="0" y="0"/>
                <wp:positionH relativeFrom="column">
                  <wp:posOffset>190500</wp:posOffset>
                </wp:positionH>
                <wp:positionV relativeFrom="paragraph">
                  <wp:posOffset>155575</wp:posOffset>
                </wp:positionV>
                <wp:extent cx="491490" cy="108000"/>
                <wp:effectExtent l="0" t="0" r="2286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409B" id="正方形/長方形 7" o:spid="_x0000_s1026" style="position:absolute;left:0;text-align:left;margin-left:15pt;margin-top:12.25pt;width:38.7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" filled="f" strokecolor="red" strokeweight="1.5pt"/>
            </w:pict>
          </mc:Fallback>
        </mc:AlternateContent>
      </w:r>
      <w:r w:rsidRPr="00E00BD6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36830</wp:posOffset>
            </wp:positionV>
            <wp:extent cx="2509520" cy="2320290"/>
            <wp:effectExtent l="0" t="0" r="5080" b="381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0BD6" w:rsidRPr="00E00BD6">
        <w:rPr>
          <w:rFonts w:hint="eastAsia"/>
          <w:sz w:val="24"/>
          <w:szCs w:val="24"/>
        </w:rPr>
        <w:t xml:space="preserve">文字数と行数タブ　</w:t>
      </w:r>
    </w:p>
    <w:p w:rsidR="00E00BD6" w:rsidRDefault="00E00BD6" w:rsidP="004B67A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↓</w:t>
      </w:r>
    </w:p>
    <w:p w:rsidR="00E00BD6" w:rsidRDefault="00E00BD6" w:rsidP="004B67A4">
      <w:pPr>
        <w:ind w:leftChars="100" w:left="210"/>
        <w:rPr>
          <w:sz w:val="24"/>
          <w:szCs w:val="24"/>
        </w:rPr>
      </w:pPr>
      <w:r w:rsidRPr="004B67A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BEAC3" wp14:editId="7A0A2D2D">
                <wp:simplePos x="0" y="0"/>
                <wp:positionH relativeFrom="column">
                  <wp:posOffset>607695</wp:posOffset>
                </wp:positionH>
                <wp:positionV relativeFrom="paragraph">
                  <wp:posOffset>87894</wp:posOffset>
                </wp:positionV>
                <wp:extent cx="568960" cy="108000"/>
                <wp:effectExtent l="0" t="0" r="2159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1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6BC2E" id="正方形/長方形 6" o:spid="_x0000_s1026" style="position:absolute;left:0;text-align:left;margin-left:47.85pt;margin-top:6.9pt;width:44.8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" filled="f" strokecolor="red" strokeweight="1.5pt"/>
            </w:pict>
          </mc:Fallback>
        </mc:AlternateContent>
      </w:r>
      <w:r>
        <w:rPr>
          <w:rFonts w:hint="eastAsia"/>
          <w:sz w:val="24"/>
          <w:szCs w:val="24"/>
        </w:rPr>
        <w:t>文字方向　縦書き</w:t>
      </w:r>
    </w:p>
    <w:p w:rsidR="00E00BD6" w:rsidRDefault="00E00BD6" w:rsidP="00E00BD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↓</w:t>
      </w:r>
    </w:p>
    <w:p w:rsidR="00E00BD6" w:rsidRDefault="00E00BD6" w:rsidP="004B67A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OK</w:t>
      </w:r>
    </w:p>
    <w:p w:rsidR="00E00BD6" w:rsidRDefault="00E00BD6" w:rsidP="004B67A4">
      <w:pPr>
        <w:ind w:leftChars="100" w:left="210"/>
        <w:rPr>
          <w:sz w:val="24"/>
          <w:szCs w:val="24"/>
        </w:rPr>
      </w:pPr>
    </w:p>
    <w:p w:rsidR="00E00BD6" w:rsidRDefault="00E00BD6" w:rsidP="004B67A4">
      <w:pPr>
        <w:ind w:leftChars="100" w:left="210"/>
        <w:rPr>
          <w:sz w:val="24"/>
          <w:szCs w:val="24"/>
        </w:rPr>
      </w:pPr>
    </w:p>
    <w:p w:rsidR="00E00BD6" w:rsidRDefault="00E00BD6" w:rsidP="004B67A4">
      <w:pPr>
        <w:ind w:leftChars="100" w:left="210"/>
        <w:rPr>
          <w:sz w:val="24"/>
          <w:szCs w:val="24"/>
        </w:rPr>
      </w:pPr>
    </w:p>
    <w:p w:rsidR="00E00BD6" w:rsidRDefault="00E00BD6" w:rsidP="004B67A4">
      <w:pPr>
        <w:ind w:leftChars="100" w:left="210"/>
        <w:rPr>
          <w:sz w:val="24"/>
          <w:szCs w:val="24"/>
        </w:rPr>
      </w:pPr>
    </w:p>
    <w:p w:rsidR="00E00BD6" w:rsidRDefault="00505269" w:rsidP="004B67A4">
      <w:pPr>
        <w:ind w:leftChars="100" w:left="210"/>
        <w:rPr>
          <w:sz w:val="24"/>
          <w:szCs w:val="24"/>
        </w:rPr>
      </w:pPr>
      <w:r w:rsidRPr="004B67A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60C85" wp14:editId="2F5B0DE7">
                <wp:simplePos x="0" y="0"/>
                <wp:positionH relativeFrom="column">
                  <wp:posOffset>1617345</wp:posOffset>
                </wp:positionH>
                <wp:positionV relativeFrom="paragraph">
                  <wp:posOffset>160284</wp:posOffset>
                </wp:positionV>
                <wp:extent cx="508575" cy="108000"/>
                <wp:effectExtent l="0" t="0" r="2540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5" cy="1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13FBC" id="正方形/長方形 8" o:spid="_x0000_s1026" style="position:absolute;left:0;text-align:left;margin-left:127.35pt;margin-top:12.6pt;width:40.0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" filled="f" strokecolor="red" strokeweight="1.5pt"/>
            </w:pict>
          </mc:Fallback>
        </mc:AlternateContent>
      </w:r>
    </w:p>
    <w:p w:rsidR="00E00BD6" w:rsidRDefault="00E00BD6" w:rsidP="004B67A4">
      <w:pPr>
        <w:ind w:leftChars="100" w:left="210"/>
        <w:rPr>
          <w:sz w:val="24"/>
          <w:szCs w:val="24"/>
        </w:rPr>
      </w:pPr>
      <w:r w:rsidRPr="00E00BD6">
        <w:rPr>
          <w:rFonts w:hint="eastAsia"/>
          <w:b/>
          <w:color w:val="0070C0"/>
          <w:sz w:val="24"/>
          <w:szCs w:val="24"/>
        </w:rPr>
        <w:lastRenderedPageBreak/>
        <w:t>縦書きで文字を入力しましょう</w:t>
      </w:r>
      <w:r>
        <w:rPr>
          <w:rFonts w:hint="eastAsia"/>
          <w:sz w:val="24"/>
          <w:szCs w:val="24"/>
        </w:rPr>
        <w:t xml:space="preserve">　縦書きの入力も、基本的には横書きの場合と同じです</w:t>
      </w:r>
    </w:p>
    <w:p w:rsidR="004B67A4" w:rsidRDefault="00FA66F7" w:rsidP="004B67A4">
      <w:pPr>
        <w:ind w:leftChars="100" w:left="21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4429664</wp:posOffset>
                </wp:positionH>
                <wp:positionV relativeFrom="paragraph">
                  <wp:posOffset>2935857</wp:posOffset>
                </wp:positionV>
                <wp:extent cx="1043125" cy="301924"/>
                <wp:effectExtent l="0" t="0" r="24130" b="222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125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F7" w:rsidRPr="00FA66F7" w:rsidRDefault="00FA66F7" w:rsidP="00FA66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66F7">
                              <w:rPr>
                                <w:rFonts w:hint="eastAsia"/>
                                <w:b/>
                              </w:rPr>
                              <w:t>入力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FA66F7">
                              <w:rPr>
                                <w:rFonts w:hint="eastAsia"/>
                                <w:b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48.8pt;margin-top:231.15pt;width:82.15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" fillcolor="white [3201]" strokecolor="red" strokeweight=".5pt">
                <v:textbox>
                  <w:txbxContent>
                    <w:p w:rsidR="00FA66F7" w:rsidRPr="00FA66F7" w:rsidRDefault="00FA66F7" w:rsidP="00FA66F7">
                      <w:pPr>
                        <w:jc w:val="center"/>
                        <w:rPr>
                          <w:b/>
                        </w:rPr>
                      </w:pPr>
                      <w:r w:rsidRPr="00FA66F7">
                        <w:rPr>
                          <w:rFonts w:hint="eastAsia"/>
                          <w:b/>
                        </w:rPr>
                        <w:t>入力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 w:rsidRPr="00FA66F7">
                        <w:rPr>
                          <w:rFonts w:hint="eastAsia"/>
                          <w:b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E00BD6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339631" cy="3485072"/>
                <wp:effectExtent l="0" t="0" r="13970" b="20320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631" cy="3485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BD6" w:rsidRPr="00FA66F7" w:rsidRDefault="00505269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おしながき</w:t>
                            </w:r>
                          </w:p>
                          <w:p w:rsidR="00505269" w:rsidRPr="00FA66F7" w:rsidRDefault="00505269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 w:hint="eastAsia"/>
                                <w:sz w:val="22"/>
                              </w:rPr>
                            </w:pPr>
                          </w:p>
                          <w:p w:rsidR="00505269" w:rsidRPr="00FA66F7" w:rsidRDefault="00505269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食前酒蜜柑酒</w:t>
                            </w:r>
                          </w:p>
                          <w:p w:rsidR="00505269" w:rsidRPr="00FA66F7" w:rsidRDefault="00505269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（佐藤さんのお手製）</w:t>
                            </w:r>
                          </w:p>
                          <w:p w:rsidR="00505269" w:rsidRPr="00FA66F7" w:rsidRDefault="00505269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</w:p>
                          <w:p w:rsidR="00505269" w:rsidRPr="00FA66F7" w:rsidRDefault="00505269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スープコーンポタージュ</w:t>
                            </w:r>
                          </w:p>
                          <w:p w:rsidR="00505269" w:rsidRPr="00FA66F7" w:rsidRDefault="00505269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（米田さんの家庭菜園より有機野菜のとうもろこし）</w:t>
                            </w:r>
                          </w:p>
                          <w:p w:rsidR="00505269" w:rsidRPr="00FA66F7" w:rsidRDefault="00505269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</w:p>
                          <w:p w:rsidR="00505269" w:rsidRPr="00FA66F7" w:rsidRDefault="00505269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サラダ温野菜サラダ</w:t>
                            </w:r>
                          </w:p>
                          <w:p w:rsidR="00505269" w:rsidRPr="00FA66F7" w:rsidRDefault="00505269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（田中さんの無農薬野菜の人参・ブロッコリー・カリフラワー・</w:t>
                            </w:r>
                            <w:r w:rsidR="00FA66F7"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小玉葱・アスパラガス</w:t>
                            </w: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主菜子羊のソテー・ハーブソース</w:t>
                            </w: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（ラム肉・金子さんの自家製ハーブ）</w:t>
                            </w: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水菓子苺</w:t>
                            </w: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（栗山さんの家庭菜園より無農薬苺）</w:t>
                            </w: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お菓子チョコレートケーキ・コーヒー</w:t>
                            </w: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（青木さんのお手製）</w:t>
                            </w: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ワイン赤・白</w:t>
                            </w: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（寺門さんよりボルドーワイン）</w:t>
                            </w: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ビール地ビール</w:t>
                            </w:r>
                          </w:p>
                          <w:p w:rsidR="00FA66F7" w:rsidRPr="00FA66F7" w:rsidRDefault="00FA66F7" w:rsidP="00FA66F7">
                            <w:pPr>
                              <w:snapToGrid w:val="0"/>
                              <w:rPr>
                                <w:rFonts w:eastAsiaTheme="majorEastAsia" w:hint="eastAsia"/>
                                <w:sz w:val="22"/>
                              </w:rPr>
                            </w:pPr>
                            <w:r w:rsidRPr="00FA66F7">
                              <w:rPr>
                                <w:rFonts w:eastAsiaTheme="majorEastAsia" w:hint="eastAsia"/>
                                <w:sz w:val="22"/>
                              </w:rPr>
                              <w:t>（桐生産のお手製）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9" o:spid="_x0000_s1027" type="#_x0000_t202" style="width:420.45pt;height:27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" fillcolor="white [3201]" strokeweight=".5pt">
                <v:textbox style="layout-flow:vertical-ideographic">
                  <w:txbxContent>
                    <w:p w:rsidR="00E00BD6" w:rsidRPr="00FA66F7" w:rsidRDefault="00505269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おしながき</w:t>
                      </w:r>
                    </w:p>
                    <w:p w:rsidR="00505269" w:rsidRPr="00FA66F7" w:rsidRDefault="00505269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 w:hint="eastAsia"/>
                          <w:sz w:val="22"/>
                        </w:rPr>
                      </w:pPr>
                    </w:p>
                    <w:p w:rsidR="00505269" w:rsidRPr="00FA66F7" w:rsidRDefault="00505269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食前酒蜜柑酒</w:t>
                      </w:r>
                    </w:p>
                    <w:p w:rsidR="00505269" w:rsidRPr="00FA66F7" w:rsidRDefault="00505269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（佐藤さんのお手製）</w:t>
                      </w:r>
                    </w:p>
                    <w:p w:rsidR="00505269" w:rsidRPr="00FA66F7" w:rsidRDefault="00505269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</w:p>
                    <w:p w:rsidR="00505269" w:rsidRPr="00FA66F7" w:rsidRDefault="00505269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スープコーンポタージュ</w:t>
                      </w:r>
                    </w:p>
                    <w:p w:rsidR="00505269" w:rsidRPr="00FA66F7" w:rsidRDefault="00505269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（米田さんの家庭菜園より有機野菜のとうもろこし）</w:t>
                      </w:r>
                    </w:p>
                    <w:p w:rsidR="00505269" w:rsidRPr="00FA66F7" w:rsidRDefault="00505269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</w:p>
                    <w:p w:rsidR="00505269" w:rsidRPr="00FA66F7" w:rsidRDefault="00505269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サラダ温野菜サラダ</w:t>
                      </w:r>
                    </w:p>
                    <w:p w:rsidR="00505269" w:rsidRPr="00FA66F7" w:rsidRDefault="00505269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（田中さんの無農薬野菜の人参・ブロッコリー・カリフラワー・</w:t>
                      </w:r>
                      <w:r w:rsidR="00FA66F7" w:rsidRPr="00FA66F7">
                        <w:rPr>
                          <w:rFonts w:eastAsiaTheme="majorEastAsia" w:hint="eastAsia"/>
                          <w:sz w:val="22"/>
                        </w:rPr>
                        <w:t>小玉葱・アスパラガス</w:t>
                      </w:r>
                      <w:r w:rsidRPr="00FA66F7">
                        <w:rPr>
                          <w:rFonts w:eastAsiaTheme="majorEastAsia" w:hint="eastAsia"/>
                          <w:sz w:val="22"/>
                        </w:rPr>
                        <w:t>）</w:t>
                      </w: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主菜子羊のソテー・ハーブソース</w:t>
                      </w: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（ラム肉・金子さんの自家製ハーブ）</w:t>
                      </w: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水菓子苺</w:t>
                      </w: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（栗山さんの家庭菜園より無農薬苺）</w:t>
                      </w: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お菓子チョコレートケーキ・コーヒー</w:t>
                      </w: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（青木さんのお手製）</w:t>
                      </w: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ワイン赤・白</w:t>
                      </w: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（寺門さんよりボルドーワイン）</w:t>
                      </w: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ビール地ビール</w:t>
                      </w:r>
                    </w:p>
                    <w:p w:rsidR="00FA66F7" w:rsidRPr="00FA66F7" w:rsidRDefault="00FA66F7" w:rsidP="00FA66F7">
                      <w:pPr>
                        <w:snapToGrid w:val="0"/>
                        <w:rPr>
                          <w:rFonts w:eastAsiaTheme="majorEastAsia" w:hint="eastAsia"/>
                          <w:sz w:val="22"/>
                        </w:rPr>
                      </w:pPr>
                      <w:r w:rsidRPr="00FA66F7">
                        <w:rPr>
                          <w:rFonts w:eastAsiaTheme="majorEastAsia" w:hint="eastAsia"/>
                          <w:sz w:val="22"/>
                        </w:rPr>
                        <w:t>（桐生産のお手製）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A66F7" w:rsidRPr="00FA66F7" w:rsidRDefault="00FA66F7" w:rsidP="004B67A4">
      <w:pPr>
        <w:ind w:leftChars="100" w:left="210"/>
        <w:rPr>
          <w:b/>
          <w:color w:val="0070C0"/>
          <w:sz w:val="24"/>
          <w:szCs w:val="24"/>
        </w:rPr>
      </w:pPr>
      <w:r w:rsidRPr="00FA66F7">
        <w:rPr>
          <w:rFonts w:hint="eastAsia"/>
          <w:b/>
          <w:color w:val="0070C0"/>
          <w:sz w:val="24"/>
          <w:szCs w:val="24"/>
        </w:rPr>
        <w:t xml:space="preserve">タブで文字位置をそろえよう　</w:t>
      </w:r>
    </w:p>
    <w:p w:rsidR="00E00BD6" w:rsidRDefault="00FA66F7" w:rsidP="00FA66F7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タブを入力すると、一定の位置に文字をそろえることができます</w:t>
      </w:r>
    </w:p>
    <w:p w:rsidR="00E00BD6" w:rsidRPr="000C6858" w:rsidRDefault="00FA66F7" w:rsidP="000C6858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0C6858">
        <w:rPr>
          <w:rFonts w:hint="eastAsia"/>
          <w:sz w:val="24"/>
          <w:szCs w:val="24"/>
        </w:rPr>
        <w:t>行の途中にタブを入れる</w:t>
      </w:r>
      <w:r w:rsidR="003F55B1" w:rsidRPr="000C6858">
        <w:rPr>
          <w:sz w:val="24"/>
          <w:szCs w:val="24"/>
        </w:rPr>
        <w:tab/>
      </w:r>
      <w:r w:rsidR="003F55B1" w:rsidRPr="000C6858">
        <w:rPr>
          <w:sz w:val="24"/>
          <w:szCs w:val="24"/>
        </w:rPr>
        <w:tab/>
      </w:r>
      <w:r w:rsidR="003F55B1" w:rsidRPr="000C6858">
        <w:rPr>
          <w:sz w:val="24"/>
          <w:szCs w:val="24"/>
        </w:rPr>
        <w:tab/>
      </w:r>
    </w:p>
    <w:p w:rsidR="003F55B1" w:rsidRDefault="000C6858" w:rsidP="000C6858">
      <w:pPr>
        <w:ind w:leftChars="300" w:left="63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1341060</wp:posOffset>
                </wp:positionH>
                <wp:positionV relativeFrom="paragraph">
                  <wp:posOffset>771525</wp:posOffset>
                </wp:positionV>
                <wp:extent cx="345057" cy="232913"/>
                <wp:effectExtent l="0" t="19050" r="36195" b="3429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2329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15E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" o:spid="_x0000_s1026" type="#_x0000_t13" style="position:absolute;left:0;text-align:left;margin-left:105.6pt;margin-top:60.75pt;width:27.15pt;height:18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" adj="14310" fillcolor="white [3201]" strokecolor="#ffc000 [3207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C5EC697" wp14:editId="74E37924">
            <wp:simplePos x="0" y="0"/>
            <wp:positionH relativeFrom="column">
              <wp:posOffset>1966595</wp:posOffset>
            </wp:positionH>
            <wp:positionV relativeFrom="paragraph">
              <wp:posOffset>99563</wp:posOffset>
            </wp:positionV>
            <wp:extent cx="552450" cy="17335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5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3023558</wp:posOffset>
                </wp:positionH>
                <wp:positionV relativeFrom="paragraph">
                  <wp:posOffset>211347</wp:posOffset>
                </wp:positionV>
                <wp:extent cx="3114136" cy="2337759"/>
                <wp:effectExtent l="0" t="0" r="10160" b="247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136" cy="2337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5B1" w:rsidRDefault="003F55B1" w:rsidP="003F55B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行の先頭に入れたタブを削除したい</w:t>
                            </w:r>
                          </w:p>
                          <w:p w:rsidR="003F55B1" w:rsidRDefault="003F55B1" w:rsidP="003F55B1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行の先頭をクリックしてカーソルを移し「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Back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Space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」を押して消します。</w:t>
                            </w:r>
                          </w:p>
                          <w:p w:rsidR="003F55B1" w:rsidRDefault="003F55B1" w:rsidP="003F55B1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Back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Space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0C68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C68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0C685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回押すごとにタブが１つ削除されます。</w:t>
                            </w:r>
                          </w:p>
                          <w:p w:rsidR="000C6858" w:rsidRDefault="000C6858" w:rsidP="003F55B1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6858" w:rsidRPr="003F55B1" w:rsidRDefault="000C6858" w:rsidP="000C68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Tab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」を押すたびに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文字分ずつずれます。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回でそろわないときは、文字が揃うまで何回か「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Tab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」を押します。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238.1pt;margin-top:16.65pt;width:245.2pt;height:184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" fillcolor="white [3201]" strokeweight=".5pt">
                <v:textbox>
                  <w:txbxContent>
                    <w:p w:rsidR="003F55B1" w:rsidRDefault="003F55B1" w:rsidP="003F55B1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行の先頭に入れたタブを削除したい</w:t>
                      </w:r>
                    </w:p>
                    <w:p w:rsidR="003F55B1" w:rsidRDefault="003F55B1" w:rsidP="003F55B1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行の先頭をクリックしてカーソルを移し「</w:t>
                      </w:r>
                      <w:proofErr w:type="spellStart"/>
                      <w:r>
                        <w:rPr>
                          <w:rFonts w:hint="eastAsia"/>
                          <w:sz w:val="24"/>
                          <w:szCs w:val="24"/>
                        </w:rPr>
                        <w:t>Back</w:t>
                      </w:r>
                      <w:r>
                        <w:rPr>
                          <w:sz w:val="24"/>
                          <w:szCs w:val="24"/>
                        </w:rPr>
                        <w:t>Space</w:t>
                      </w:r>
                      <w:proofErr w:type="spellEnd"/>
                      <w:r>
                        <w:rPr>
                          <w:rFonts w:hint="eastAsia"/>
                          <w:sz w:val="24"/>
                          <w:szCs w:val="24"/>
                        </w:rPr>
                        <w:t>」を押して消します。</w:t>
                      </w:r>
                    </w:p>
                    <w:p w:rsidR="003F55B1" w:rsidRDefault="003F55B1" w:rsidP="003F55B1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proofErr w:type="spellStart"/>
                      <w:r>
                        <w:rPr>
                          <w:rFonts w:hint="eastAsia"/>
                          <w:sz w:val="24"/>
                          <w:szCs w:val="24"/>
                        </w:rPr>
                        <w:t>Back</w:t>
                      </w:r>
                      <w:r>
                        <w:rPr>
                          <w:sz w:val="24"/>
                          <w:szCs w:val="24"/>
                        </w:rPr>
                        <w:t>Space</w:t>
                      </w:r>
                      <w:proofErr w:type="spellEnd"/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="000C6858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0C6858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0C6858">
                        <w:rPr>
                          <w:rFonts w:hint="eastAsia"/>
                          <w:sz w:val="24"/>
                          <w:szCs w:val="24"/>
                        </w:rPr>
                        <w:t>回押すごとにタブが１つ削除されます。</w:t>
                      </w:r>
                    </w:p>
                    <w:p w:rsidR="000C6858" w:rsidRDefault="000C6858" w:rsidP="003F55B1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0C6858" w:rsidRPr="003F55B1" w:rsidRDefault="000C6858" w:rsidP="000C685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Tab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」を押すたびに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文字分ずつずれます。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回でそろわないときは、文字が揃うまで何回か「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Tab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」を押します。</w:t>
                      </w:r>
                    </w:p>
                  </w:txbxContent>
                </v:textbox>
              </v:shape>
            </w:pict>
          </mc:Fallback>
        </mc:AlternateContent>
      </w:r>
      <w:r w:rsidR="003F55B1">
        <w:rPr>
          <w:rFonts w:hint="eastAsia"/>
          <w:noProof/>
          <w:sz w:val="24"/>
          <w:szCs w:val="24"/>
        </w:rPr>
        <w:drawing>
          <wp:inline distT="0" distB="0" distL="0" distR="0">
            <wp:extent cx="657317" cy="1762371"/>
            <wp:effectExtent l="19050" t="19050" r="2857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74E6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1762371"/>
                    </a:xfrm>
                    <a:prstGeom prst="rect">
                      <a:avLst/>
                    </a:prstGeom>
                    <a:ln w="63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3F55B1">
        <w:rPr>
          <w:rFonts w:hint="eastAsia"/>
          <w:sz w:val="24"/>
          <w:szCs w:val="24"/>
        </w:rPr>
        <w:t xml:space="preserve">　　　</w:t>
      </w:r>
    </w:p>
    <w:p w:rsidR="003F55B1" w:rsidRPr="000C6858" w:rsidRDefault="003F55B1" w:rsidP="000C6858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0C6858">
        <w:rPr>
          <w:rFonts w:hint="eastAsia"/>
          <w:sz w:val="24"/>
          <w:szCs w:val="24"/>
        </w:rPr>
        <w:t>行の先頭にタブを入れる</w:t>
      </w:r>
    </w:p>
    <w:p w:rsidR="003F55B1" w:rsidRDefault="000C6858" w:rsidP="000C6858">
      <w:pPr>
        <w:ind w:leftChars="300" w:left="630"/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23EB9F7" wp14:editId="4DCA03E0">
            <wp:simplePos x="0" y="0"/>
            <wp:positionH relativeFrom="column">
              <wp:posOffset>1966139</wp:posOffset>
            </wp:positionH>
            <wp:positionV relativeFrom="paragraph">
              <wp:posOffset>99060</wp:posOffset>
            </wp:positionV>
            <wp:extent cx="571500" cy="2143125"/>
            <wp:effectExtent l="0" t="0" r="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5B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55FD6" wp14:editId="2BBA4E4A">
                <wp:simplePos x="0" y="0"/>
                <wp:positionH relativeFrom="column">
                  <wp:posOffset>1229229</wp:posOffset>
                </wp:positionH>
                <wp:positionV relativeFrom="paragraph">
                  <wp:posOffset>724535</wp:posOffset>
                </wp:positionV>
                <wp:extent cx="526212" cy="232913"/>
                <wp:effectExtent l="0" t="19050" r="45720" b="3429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2" cy="2329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27898" id="右矢印 17" o:spid="_x0000_s1026" type="#_x0000_t13" style="position:absolute;left:0;text-align:left;margin-left:96.8pt;margin-top:57.05pt;width:41.45pt;height:18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" adj="16820" fillcolor="white [3201]" strokecolor="#ffc000 [3207]" strokeweight="1pt"/>
            </w:pict>
          </mc:Fallback>
        </mc:AlternateContent>
      </w:r>
      <w:r w:rsidR="003F55B1">
        <w:rPr>
          <w:noProof/>
        </w:rPr>
        <w:drawing>
          <wp:inline distT="0" distB="0" distL="0" distR="0">
            <wp:extent cx="628650" cy="16383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F7" w:rsidRDefault="00FA66F7" w:rsidP="004B67A4">
      <w:pPr>
        <w:ind w:leftChars="100" w:left="210"/>
        <w:rPr>
          <w:rFonts w:hint="eastAsia"/>
          <w:sz w:val="24"/>
          <w:szCs w:val="24"/>
        </w:rPr>
      </w:pPr>
    </w:p>
    <w:p w:rsidR="006E5C44" w:rsidRDefault="006E5C44" w:rsidP="004B67A4">
      <w:pPr>
        <w:ind w:leftChars="100" w:left="21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6188710" cy="1639019"/>
            <wp:effectExtent l="19050" t="19050" r="21590" b="1841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74A5A6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095"/>
                    <a:stretch/>
                  </pic:blipFill>
                  <pic:spPr bwMode="auto">
                    <a:xfrm>
                      <a:off x="0" y="0"/>
                      <a:ext cx="6188710" cy="163901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BD6" w:rsidRDefault="000C6858" w:rsidP="004B67A4">
      <w:pPr>
        <w:ind w:leftChars="100" w:left="210"/>
        <w:rPr>
          <w:b/>
          <w:color w:val="0070C0"/>
          <w:sz w:val="24"/>
          <w:szCs w:val="24"/>
        </w:rPr>
      </w:pPr>
      <w:r w:rsidRPr="000C6858">
        <w:rPr>
          <w:rFonts w:hint="eastAsia"/>
          <w:b/>
          <w:color w:val="0070C0"/>
          <w:sz w:val="24"/>
          <w:szCs w:val="24"/>
        </w:rPr>
        <w:t>おしながきを完成させよう</w:t>
      </w:r>
    </w:p>
    <w:p w:rsidR="000C6858" w:rsidRDefault="000C6858" w:rsidP="000C6858">
      <w:pPr>
        <w:ind w:leftChars="200" w:left="420"/>
        <w:rPr>
          <w:sz w:val="24"/>
          <w:szCs w:val="24"/>
        </w:rPr>
      </w:pPr>
      <w:r w:rsidRPr="000C6858">
        <w:rPr>
          <w:rFonts w:hint="eastAsia"/>
          <w:sz w:val="24"/>
          <w:szCs w:val="24"/>
        </w:rPr>
        <w:t>書体や</w:t>
      </w:r>
      <w:r>
        <w:rPr>
          <w:rFonts w:hint="eastAsia"/>
          <w:sz w:val="24"/>
          <w:szCs w:val="24"/>
        </w:rPr>
        <w:t>文字の大きさを変えたら、全体のバランスを整えましょう。</w:t>
      </w:r>
    </w:p>
    <w:p w:rsidR="000C6858" w:rsidRPr="00B610BF" w:rsidRDefault="000C6858" w:rsidP="00B610BF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B610BF">
        <w:rPr>
          <w:rFonts w:hint="eastAsia"/>
          <w:sz w:val="24"/>
          <w:szCs w:val="24"/>
        </w:rPr>
        <w:t>書体を変えよう</w:t>
      </w:r>
    </w:p>
    <w:p w:rsidR="000C6858" w:rsidRDefault="000C6858" w:rsidP="006E5C44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書体を変える文字または、行を選択する</w:t>
      </w:r>
    </w:p>
    <w:p w:rsidR="000C6858" w:rsidRDefault="006E5C44" w:rsidP="006E5C44">
      <w:pPr>
        <w:ind w:leftChars="300" w:left="63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ホームタブ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フォントグループ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　好みの書体をクリック</w:t>
      </w:r>
    </w:p>
    <w:p w:rsidR="000C6858" w:rsidRPr="00B610BF" w:rsidRDefault="000C6858" w:rsidP="00B610BF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B610BF">
        <w:rPr>
          <w:rFonts w:hint="eastAsia"/>
          <w:sz w:val="24"/>
          <w:szCs w:val="24"/>
        </w:rPr>
        <w:t>文字の大きさを変えよ</w:t>
      </w:r>
      <w:r w:rsidRPr="00B610BF">
        <w:rPr>
          <w:rFonts w:hint="eastAsia"/>
          <w:sz w:val="24"/>
          <w:szCs w:val="24"/>
        </w:rPr>
        <w:t>う</w:t>
      </w:r>
    </w:p>
    <w:p w:rsidR="000C6858" w:rsidRDefault="006E5C44" w:rsidP="006E5C44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お品書き　→　</w:t>
      </w:r>
      <w:r>
        <w:rPr>
          <w:rFonts w:hint="eastAsia"/>
          <w:sz w:val="24"/>
          <w:szCs w:val="24"/>
        </w:rPr>
        <w:t>20</w:t>
      </w:r>
    </w:p>
    <w:p w:rsidR="006E5C44" w:rsidRPr="00B610BF" w:rsidRDefault="006E5C44" w:rsidP="00B610BF">
      <w:pPr>
        <w:ind w:leftChars="300" w:left="63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メニュー部分　→　</w:t>
      </w:r>
      <w:r>
        <w:rPr>
          <w:rFonts w:hint="eastAsia"/>
          <w:sz w:val="24"/>
          <w:szCs w:val="24"/>
        </w:rPr>
        <w:t>12</w:t>
      </w:r>
      <w:r w:rsidR="00B610BF">
        <w:rPr>
          <w:sz w:val="24"/>
          <w:szCs w:val="24"/>
        </w:rPr>
        <w:tab/>
      </w:r>
      <w:r w:rsidR="00B610BF">
        <w:rPr>
          <w:sz w:val="24"/>
          <w:szCs w:val="24"/>
        </w:rPr>
        <w:tab/>
      </w:r>
      <w:r w:rsidR="00B610BF">
        <w:rPr>
          <w:rFonts w:hint="eastAsia"/>
          <w:sz w:val="24"/>
          <w:szCs w:val="24"/>
        </w:rPr>
        <w:t xml:space="preserve">但し書き部分　→　</w:t>
      </w:r>
      <w:r w:rsidR="00B610BF">
        <w:rPr>
          <w:rFonts w:hint="eastAsia"/>
          <w:sz w:val="24"/>
          <w:szCs w:val="24"/>
        </w:rPr>
        <w:t>10</w:t>
      </w:r>
    </w:p>
    <w:p w:rsidR="000C6858" w:rsidRPr="00815FC5" w:rsidRDefault="000C6858" w:rsidP="00815FC5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815FC5">
        <w:rPr>
          <w:rFonts w:hint="eastAsia"/>
          <w:sz w:val="24"/>
          <w:szCs w:val="24"/>
        </w:rPr>
        <w:t>全体のバランスを整えよ</w:t>
      </w:r>
      <w:r w:rsidRPr="00815FC5">
        <w:rPr>
          <w:rFonts w:hint="eastAsia"/>
          <w:sz w:val="24"/>
          <w:szCs w:val="24"/>
        </w:rPr>
        <w:t>う</w:t>
      </w:r>
    </w:p>
    <w:p w:rsidR="00B610BF" w:rsidRDefault="00815FC5" w:rsidP="00815FC5">
      <w:pPr>
        <w:ind w:leftChars="200" w:left="420"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完成</w:t>
      </w:r>
    </w:p>
    <w:p w:rsidR="000C6858" w:rsidRPr="000C6858" w:rsidRDefault="00815FC5" w:rsidP="000C6858">
      <w:pPr>
        <w:ind w:leftChars="200" w:left="420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953167" cy="4157932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665" cy="416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58" w:rsidRDefault="000C6858" w:rsidP="004B67A4">
      <w:pPr>
        <w:ind w:leftChars="100" w:left="210"/>
        <w:rPr>
          <w:sz w:val="24"/>
          <w:szCs w:val="24"/>
        </w:rPr>
      </w:pPr>
      <w:bookmarkStart w:id="0" w:name="_GoBack"/>
      <w:bookmarkEnd w:id="0"/>
    </w:p>
    <w:sectPr w:rsidR="000C6858" w:rsidSect="00B610BF">
      <w:headerReference w:type="default" r:id="rId16"/>
      <w:footerReference w:type="default" r:id="rId17"/>
      <w:pgSz w:w="11906" w:h="16838"/>
      <w:pgMar w:top="1440" w:right="1080" w:bottom="1440" w:left="1080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AFD" w:rsidRDefault="00376AFD" w:rsidP="00B610BF">
      <w:r>
        <w:separator/>
      </w:r>
    </w:p>
  </w:endnote>
  <w:endnote w:type="continuationSeparator" w:id="0">
    <w:p w:rsidR="00376AFD" w:rsidRDefault="00376AFD" w:rsidP="00B6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60836"/>
      <w:docPartObj>
        <w:docPartGallery w:val="Page Numbers (Bottom of Page)"/>
        <w:docPartUnique/>
      </w:docPartObj>
    </w:sdtPr>
    <w:sdtContent>
      <w:p w:rsidR="00B610BF" w:rsidRDefault="00B610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E9" w:rsidRPr="007A55E9">
          <w:rPr>
            <w:noProof/>
            <w:lang w:val="ja-JP"/>
          </w:rPr>
          <w:t>3</w:t>
        </w:r>
        <w:r>
          <w:fldChar w:fldCharType="end"/>
        </w:r>
      </w:p>
    </w:sdtContent>
  </w:sdt>
  <w:p w:rsidR="00B610BF" w:rsidRDefault="00B610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AFD" w:rsidRDefault="00376AFD" w:rsidP="00B610BF">
      <w:r>
        <w:separator/>
      </w:r>
    </w:p>
  </w:footnote>
  <w:footnote w:type="continuationSeparator" w:id="0">
    <w:p w:rsidR="00376AFD" w:rsidRDefault="00376AFD" w:rsidP="00B6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BF" w:rsidRDefault="00B610BF">
    <w:pPr>
      <w:pStyle w:val="a4"/>
    </w:pPr>
    <w:r>
      <w:rPr>
        <w:rFonts w:hint="eastAsia"/>
      </w:rPr>
      <w:t>Word</w:t>
    </w:r>
    <w:r>
      <w:rPr>
        <w:rFonts w:hint="eastAsia"/>
      </w:rPr>
      <w:t xml:space="preserve">　</w:t>
    </w:r>
    <w:r>
      <w:rPr>
        <w:rFonts w:hint="eastAsia"/>
      </w:rPr>
      <w:t>2013</w:t>
    </w:r>
    <w:r>
      <w:ptab w:relativeTo="margin" w:alignment="center" w:leader="none"/>
    </w:r>
    <w:r w:rsidR="007A55E9">
      <w:t xml:space="preserve"> </w:t>
    </w:r>
    <w:r>
      <w:ptab w:relativeTo="margin" w:alignment="right" w:leader="none"/>
    </w:r>
    <w:r>
      <w:rPr>
        <w:rFonts w:hint="eastAsia"/>
      </w:rPr>
      <w:t>平成</w:t>
    </w:r>
    <w:r>
      <w:rPr>
        <w:rFonts w:hint="eastAsia"/>
      </w:rPr>
      <w:t>30</w:t>
    </w:r>
    <w:r>
      <w:rPr>
        <w:rFonts w:hint="eastAsia"/>
      </w:rPr>
      <w:t>年</w:t>
    </w:r>
    <w:r>
      <w:rPr>
        <w:rFonts w:hint="eastAsia"/>
      </w:rPr>
      <w:t>6</w:t>
    </w:r>
    <w:r>
      <w:rPr>
        <w:rFonts w:hint="eastAsia"/>
      </w:rPr>
      <w:t>月</w:t>
    </w:r>
    <w:r>
      <w:rPr>
        <w:rFonts w:hint="eastAsia"/>
      </w:rPr>
      <w:t>21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7F68"/>
    <w:multiLevelType w:val="hybridMultilevel"/>
    <w:tmpl w:val="A08A4D5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CC5FBF"/>
    <w:multiLevelType w:val="hybridMultilevel"/>
    <w:tmpl w:val="A08A4D5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E264E6"/>
    <w:multiLevelType w:val="hybridMultilevel"/>
    <w:tmpl w:val="6BA40FE6"/>
    <w:lvl w:ilvl="0" w:tplc="3D0A18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EF5C2C"/>
    <w:multiLevelType w:val="hybridMultilevel"/>
    <w:tmpl w:val="F8904E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9670E2C"/>
    <w:multiLevelType w:val="hybridMultilevel"/>
    <w:tmpl w:val="D734804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A4"/>
    <w:rsid w:val="000C6858"/>
    <w:rsid w:val="00376AFD"/>
    <w:rsid w:val="003F55B1"/>
    <w:rsid w:val="004B67A4"/>
    <w:rsid w:val="00505269"/>
    <w:rsid w:val="006E5C44"/>
    <w:rsid w:val="007A55E9"/>
    <w:rsid w:val="00815FC5"/>
    <w:rsid w:val="00B610BF"/>
    <w:rsid w:val="00BC7F27"/>
    <w:rsid w:val="00D22A3B"/>
    <w:rsid w:val="00E00BD6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231D7-F5A3-4856-8BD0-34E3DB7C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B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1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0BF"/>
  </w:style>
  <w:style w:type="paragraph" w:styleId="a6">
    <w:name w:val="footer"/>
    <w:basedOn w:val="a"/>
    <w:link w:val="a7"/>
    <w:uiPriority w:val="99"/>
    <w:unhideWhenUsed/>
    <w:rsid w:val="00B61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47"/>
    <w:rsid w:val="001E0A95"/>
    <w:rsid w:val="003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C9F2DDE838444CBEE07AAAB8C905E4">
    <w:name w:val="B3C9F2DDE838444CBEE07AAAB8C905E4"/>
    <w:rsid w:val="003C0F4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純子</dc:creator>
  <cp:keywords/>
  <dc:description/>
  <cp:lastModifiedBy>坂本 純子</cp:lastModifiedBy>
  <cp:revision>2</cp:revision>
  <dcterms:created xsi:type="dcterms:W3CDTF">2018-06-21T09:28:00Z</dcterms:created>
  <dcterms:modified xsi:type="dcterms:W3CDTF">2018-06-21T11:07:00Z</dcterms:modified>
</cp:coreProperties>
</file>