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3B" w:rsidRPr="00F842F8" w:rsidRDefault="00CC403B" w:rsidP="00CC403B"/>
    <w:p w:rsidR="00CC403B" w:rsidRPr="00F842F8" w:rsidRDefault="00CC403B" w:rsidP="00CC403B">
      <w:r w:rsidRPr="00F842F8">
        <w:rPr>
          <w:rFonts w:hint="eastAsia"/>
        </w:rPr>
        <w:t xml:space="preserve">　新緑が目にやさしい季節になりました。軽いフットワークで、自然に親しんでみましょう。</w:t>
      </w:r>
    </w:p>
    <w:p w:rsidR="00CC403B" w:rsidRPr="00F842F8" w:rsidRDefault="00CC403B" w:rsidP="00CC403B"/>
    <w:p w:rsidR="00CC403B" w:rsidRPr="00F842F8" w:rsidRDefault="00CC403B" w:rsidP="00CC403B">
      <w:r w:rsidRPr="00F842F8">
        <w:rPr>
          <w:rFonts w:hint="eastAsia"/>
        </w:rPr>
        <w:t>定例句会の報告</w:t>
      </w:r>
    </w:p>
    <w:p w:rsidR="00CC403B" w:rsidRPr="00F842F8" w:rsidRDefault="00CC403B" w:rsidP="00CC403B">
      <w:r w:rsidRPr="00F842F8">
        <w:rPr>
          <w:rFonts w:hint="eastAsia"/>
        </w:rPr>
        <w:t xml:space="preserve">　絵手紙の会との交流で、絵心芽生える</w:t>
      </w:r>
    </w:p>
    <w:p w:rsidR="00CC403B" w:rsidRPr="00F842F8" w:rsidRDefault="00CC403B" w:rsidP="00CC403B">
      <w:r w:rsidRPr="00F842F8">
        <w:rPr>
          <w:rFonts w:hint="eastAsia"/>
        </w:rPr>
        <w:t xml:space="preserve">　六月二一日、地区区民会館で定例の句会が開催されました。</w:t>
      </w:r>
    </w:p>
    <w:p w:rsidR="00CC403B" w:rsidRPr="00F842F8" w:rsidRDefault="00CC403B" w:rsidP="00CC403B">
      <w:r w:rsidRPr="00F842F8">
        <w:rPr>
          <w:rFonts w:hint="eastAsia"/>
        </w:rPr>
        <w:t xml:space="preserve">　今回は、絵手紙の会の方をお招きして、絵手紙の描き方をご指導いただきました。絵手紙に俳句を入れて、俳句の表現を広げようと企画したものです。</w:t>
      </w:r>
    </w:p>
    <w:p w:rsidR="00CC403B" w:rsidRPr="00F842F8" w:rsidRDefault="00CC403B" w:rsidP="00CC403B">
      <w:r w:rsidRPr="00F842F8">
        <w:rPr>
          <w:rFonts w:hint="eastAsia"/>
        </w:rPr>
        <w:t xml:space="preserve">　はじめに、野菜や花、調理道具など身近にあるものを題材に、ありのままに描いてみよう、と話があり、たまねぎ、にんじん、ピーマン、たけのこなどがテーブルに配られました。</w:t>
      </w:r>
    </w:p>
    <w:p w:rsidR="00CC403B" w:rsidRPr="00F842F8" w:rsidRDefault="00CC403B" w:rsidP="00CC403B">
      <w:pPr>
        <w:ind w:firstLineChars="100" w:firstLine="210"/>
      </w:pPr>
      <w:r w:rsidRPr="00F842F8">
        <w:rPr>
          <w:rFonts w:hint="eastAsia"/>
        </w:rPr>
        <w:t>持ち寄った色鉛筆、クレヨン、フェルトペン、水彩絵の具、マーカーペンなど、思い思いの画材を手に描きはじめることになりました。勝手が違い、戸惑うことしばし。たまねぎを見つめても、手は動かず悩んでいたところ、「気軽に手を動かしてみましょう」と声がかかり、見よう見まねで描き出した会員たち。絵心がないとため息がこぼれつつも、意欲的な作品が次々と完成しました。</w:t>
      </w:r>
    </w:p>
    <w:p w:rsidR="00CC403B" w:rsidRPr="00F842F8" w:rsidRDefault="00CC403B" w:rsidP="00CC403B">
      <w:r w:rsidRPr="00F842F8">
        <w:rPr>
          <w:rFonts w:hint="eastAsia"/>
        </w:rPr>
        <w:t xml:space="preserve">　絵手紙の会の方は、たけのこの先の部分を紙面いっぱいに描いたり、用紙の右側にたまねぎを絵筆で力強く描いたりと、さすがと感嘆させられるものでした。私どもはといえば、紙面の中心に小さくまとめたり、かすれるほどか細い線を重ねたりでしたが、絵手紙の会の方から、「これも作品」と声をかけていただき、ひと安心する一幕も。</w:t>
      </w:r>
    </w:p>
    <w:p w:rsidR="00CC403B" w:rsidRPr="00F842F8" w:rsidRDefault="00CC403B" w:rsidP="00CC403B">
      <w:r w:rsidRPr="00F842F8">
        <w:rPr>
          <w:rFonts w:hint="eastAsia"/>
        </w:rPr>
        <w:t xml:space="preserve">　絵が描きあがったら、俳句です。久しぶりに絵筆を持った戸惑いからか、いつもと</w:t>
      </w:r>
      <w:r>
        <w:rPr>
          <w:rFonts w:hint="eastAsia"/>
        </w:rPr>
        <w:t>は</w:t>
      </w:r>
      <w:r w:rsidRPr="00F842F8">
        <w:rPr>
          <w:rFonts w:hint="eastAsia"/>
        </w:rPr>
        <w:t>ひと味違う句が絵の余白を埋めていました。個性あふれる文字と絵が、思いのほかマッチした作品に仕上がっていました。</w:t>
      </w:r>
    </w:p>
    <w:p w:rsidR="00CC403B" w:rsidRPr="00F842F8" w:rsidRDefault="00CC403B" w:rsidP="00CC403B">
      <w:r w:rsidRPr="00F842F8">
        <w:rPr>
          <w:rFonts w:hint="eastAsia"/>
        </w:rPr>
        <w:t xml:space="preserve">　いつになくにぎやかな感想談は、芽生えた絵心や描く喜びで持ちきりでした。貴重な経験を提供していただき、絵手紙の会のみなさん、ありがとうございました。</w:t>
      </w:r>
    </w:p>
    <w:p w:rsidR="00CC403B" w:rsidRPr="00F842F8" w:rsidRDefault="00CC403B" w:rsidP="00CC403B"/>
    <w:p w:rsidR="00CC403B" w:rsidRPr="00F842F8" w:rsidRDefault="00CC403B" w:rsidP="00CC403B">
      <w:r w:rsidRPr="00F842F8">
        <w:rPr>
          <w:rFonts w:hint="eastAsia"/>
        </w:rPr>
        <w:t>旅行会の案内</w:t>
      </w:r>
    </w:p>
    <w:p w:rsidR="00CC403B" w:rsidRPr="00F842F8" w:rsidRDefault="00CC403B" w:rsidP="00CC403B">
      <w:r w:rsidRPr="00F842F8">
        <w:rPr>
          <w:rFonts w:hint="eastAsia"/>
        </w:rPr>
        <w:t xml:space="preserve">　仙台七夕・松島を巡る旅</w:t>
      </w:r>
    </w:p>
    <w:p w:rsidR="00CC403B" w:rsidRPr="00F842F8" w:rsidRDefault="00CC403B" w:rsidP="00CC403B">
      <w:r w:rsidRPr="00F842F8">
        <w:rPr>
          <w:rFonts w:hint="eastAsia"/>
        </w:rPr>
        <w:t xml:space="preserve">　恒例の旅行会を、以下の要領で行います。</w:t>
      </w:r>
    </w:p>
    <w:p w:rsidR="00CC403B" w:rsidRPr="00F842F8" w:rsidRDefault="00CC403B" w:rsidP="00CC403B">
      <w:r w:rsidRPr="00F842F8">
        <w:rPr>
          <w:rFonts w:hint="eastAsia"/>
        </w:rPr>
        <w:t>暑い季節ですが、芭蕉ゆかりの地を訪れたいと思います。楽しいひとときをご一緒しましょう。</w:t>
      </w:r>
    </w:p>
    <w:p w:rsidR="00CC403B" w:rsidRDefault="00CC403B" w:rsidP="00CC403B">
      <w:r w:rsidRPr="00F842F8">
        <w:rPr>
          <w:rFonts w:hint="eastAsia"/>
        </w:rPr>
        <w:t xml:space="preserve">　申し込みは、担当の佐藤さんと鈴木さんにご連絡ください。</w:t>
      </w:r>
    </w:p>
    <w:p w:rsidR="00CC403B" w:rsidRPr="00F842F8" w:rsidRDefault="00CC403B" w:rsidP="00CC403B">
      <w:pPr>
        <w:ind w:firstLineChars="100" w:firstLine="210"/>
      </w:pPr>
      <w:r w:rsidRPr="00F842F8">
        <w:rPr>
          <w:rFonts w:hint="eastAsia"/>
        </w:rPr>
        <w:t>締め切りは、七月二〇日です。</w:t>
      </w:r>
    </w:p>
    <w:p w:rsidR="00CC403B" w:rsidRPr="00F842F8" w:rsidRDefault="00CC403B" w:rsidP="00CC403B"/>
    <w:p w:rsidR="00CC403B" w:rsidRPr="00F842F8" w:rsidRDefault="00CC403B" w:rsidP="00CC403B">
      <w:r w:rsidRPr="00F842F8">
        <w:rPr>
          <w:rFonts w:hint="eastAsia"/>
        </w:rPr>
        <w:t xml:space="preserve">　●旅先　　仙台・松島</w:t>
      </w:r>
    </w:p>
    <w:p w:rsidR="00CC403B" w:rsidRPr="00F842F8" w:rsidRDefault="00CC403B" w:rsidP="00CC403B">
      <w:r w:rsidRPr="00F842F8">
        <w:rPr>
          <w:rFonts w:hint="eastAsia"/>
        </w:rPr>
        <w:t xml:space="preserve">　●月日　　八月五日～七日</w:t>
      </w:r>
    </w:p>
    <w:p w:rsidR="00CC403B" w:rsidRPr="00F842F8" w:rsidRDefault="00CC403B" w:rsidP="00CC403B">
      <w:r w:rsidRPr="00F842F8">
        <w:rPr>
          <w:rFonts w:hint="eastAsia"/>
        </w:rPr>
        <w:t xml:space="preserve">　●費用　　三万円</w:t>
      </w:r>
    </w:p>
    <w:p w:rsidR="00CC403B" w:rsidRPr="00F842F8" w:rsidRDefault="00CC403B" w:rsidP="00CC403B"/>
    <w:p w:rsidR="00CC403B" w:rsidRPr="00F842F8" w:rsidRDefault="00CC403B" w:rsidP="00CC403B">
      <w:r w:rsidRPr="00F842F8">
        <w:rPr>
          <w:rFonts w:hint="eastAsia"/>
        </w:rPr>
        <w:t>投稿コーナー</w:t>
      </w:r>
    </w:p>
    <w:p w:rsidR="00CC403B" w:rsidRPr="00F842F8" w:rsidRDefault="00CC403B" w:rsidP="00CC403B"/>
    <w:p w:rsidR="00CC403B" w:rsidRPr="00F842F8" w:rsidRDefault="00CC403B" w:rsidP="00CC403B">
      <w:r w:rsidRPr="00F842F8">
        <w:rPr>
          <w:rFonts w:hint="eastAsia"/>
        </w:rPr>
        <w:t>山歩きで見つけたミズバショウです。まぶしい陽のなか、清楚に咲いていました。入江</w:t>
      </w:r>
    </w:p>
    <w:p w:rsidR="00CC403B" w:rsidRPr="00F842F8" w:rsidRDefault="00CC403B" w:rsidP="00CC403B"/>
    <w:p w:rsidR="00CC403B" w:rsidRPr="00F842F8" w:rsidRDefault="00CC403B" w:rsidP="00CC403B">
      <w:r w:rsidRPr="00F842F8">
        <w:rPr>
          <w:rFonts w:hint="eastAsia"/>
        </w:rPr>
        <w:t>入会者の紹介</w:t>
      </w:r>
    </w:p>
    <w:p w:rsidR="00CC403B" w:rsidRPr="00F842F8" w:rsidRDefault="00CC403B" w:rsidP="00CC403B">
      <w:r w:rsidRPr="00F842F8">
        <w:rPr>
          <w:rFonts w:hint="eastAsia"/>
        </w:rPr>
        <w:t xml:space="preserve">　六月、会社退職を機に入会されました。</w:t>
      </w:r>
    </w:p>
    <w:p w:rsidR="00CC403B" w:rsidRPr="00F842F8" w:rsidRDefault="00CC403B" w:rsidP="00CC403B">
      <w:r w:rsidRPr="00F842F8">
        <w:rPr>
          <w:rFonts w:hint="eastAsia"/>
        </w:rPr>
        <w:t xml:space="preserve">　　大北　三郎（六〇）</w:t>
      </w:r>
    </w:p>
    <w:p w:rsidR="00CC403B" w:rsidRPr="00F842F8" w:rsidRDefault="00CC403B" w:rsidP="00CC403B"/>
    <w:p w:rsidR="00CC403B" w:rsidRPr="00F842F8" w:rsidRDefault="00CC403B" w:rsidP="00CC403B">
      <w:r w:rsidRPr="00F842F8">
        <w:rPr>
          <w:rFonts w:hint="eastAsia"/>
        </w:rPr>
        <w:t>次回定例句会のお知らせ</w:t>
      </w:r>
    </w:p>
    <w:p w:rsidR="00CC403B" w:rsidRPr="00F842F8" w:rsidRDefault="00CC403B" w:rsidP="00CC403B">
      <w:r w:rsidRPr="00F842F8">
        <w:rPr>
          <w:rFonts w:hint="eastAsia"/>
        </w:rPr>
        <w:t xml:space="preserve">　●日時　　七月二〇日　午前一〇時</w:t>
      </w:r>
    </w:p>
    <w:p w:rsidR="00CC403B" w:rsidRPr="00F842F8" w:rsidRDefault="00CC403B" w:rsidP="00CC403B">
      <w:r w:rsidRPr="00F842F8">
        <w:rPr>
          <w:rFonts w:hint="eastAsia"/>
        </w:rPr>
        <w:t xml:space="preserve">　●場所　　地区区民館</w:t>
      </w:r>
    </w:p>
    <w:p w:rsidR="00CC403B" w:rsidRPr="00F842F8" w:rsidRDefault="00CC403B" w:rsidP="00CC403B">
      <w:r w:rsidRPr="00F842F8">
        <w:rPr>
          <w:rFonts w:hint="eastAsia"/>
        </w:rPr>
        <w:t xml:space="preserve">　●兼題　　夏休み　花火　一句はご自由に</w:t>
      </w:r>
    </w:p>
    <w:p w:rsidR="00D22A3B" w:rsidRPr="00CC403B" w:rsidRDefault="00D22A3B">
      <w:bookmarkStart w:id="0" w:name="_GoBack"/>
      <w:bookmarkEnd w:id="0"/>
    </w:p>
    <w:sectPr w:rsidR="00D22A3B" w:rsidRPr="00CC403B" w:rsidSect="000F5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3B"/>
    <w:rsid w:val="00CC403B"/>
    <w:rsid w:val="00D2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9D5871-1383-409F-B5CA-F5D27964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純子</dc:creator>
  <cp:keywords/>
  <dc:description/>
  <cp:lastModifiedBy>坂本 純子</cp:lastModifiedBy>
  <cp:revision>1</cp:revision>
  <dcterms:created xsi:type="dcterms:W3CDTF">2018-06-21T11:04:00Z</dcterms:created>
  <dcterms:modified xsi:type="dcterms:W3CDTF">2018-06-21T11:06:00Z</dcterms:modified>
</cp:coreProperties>
</file>