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D223" w14:textId="77777777" w:rsidR="00BE547E" w:rsidRDefault="00344726" w:rsidP="00BE547E">
      <w:pPr>
        <w:spacing w:beforeLines="50" w:before="180" w:line="360" w:lineRule="exact"/>
        <w:ind w:leftChars="-67" w:left="-141" w:right="-567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432CDF">
        <w:rPr>
          <w:rFonts w:ascii="HGS創英角ｺﾞｼｯｸUB" w:eastAsia="HGS創英角ｺﾞｼｯｸUB" w:hAnsi="HGS創英角ｺﾞｼｯｸUB" w:hint="eastAsia"/>
          <w:sz w:val="32"/>
          <w:szCs w:val="32"/>
        </w:rPr>
        <w:t>わくわく</w:t>
      </w:r>
      <w:r w:rsidR="00EE288A">
        <w:rPr>
          <w:rFonts w:ascii="HGS創英角ｺﾞｼｯｸUB" w:eastAsia="HGS創英角ｺﾞｼｯｸUB" w:hAnsi="HGS創英角ｺﾞｼｯｸUB" w:hint="eastAsia"/>
          <w:sz w:val="32"/>
          <w:szCs w:val="32"/>
        </w:rPr>
        <w:t>しようぜ！｢</w:t>
      </w:r>
      <w:r w:rsidRPr="00432CDF">
        <w:rPr>
          <w:rFonts w:ascii="HGS創英角ｺﾞｼｯｸUB" w:eastAsia="HGS創英角ｺﾞｼｯｸUB" w:hAnsi="HGS創英角ｺﾞｼｯｸUB" w:hint="eastAsia"/>
          <w:sz w:val="32"/>
          <w:szCs w:val="32"/>
        </w:rPr>
        <w:t>井原</w:t>
      </w:r>
      <w:r w:rsidR="00EE288A">
        <w:rPr>
          <w:rFonts w:ascii="HGS創英角ｺﾞｼｯｸUB" w:eastAsia="HGS創英角ｺﾞｼｯｸUB" w:hAnsi="HGS創英角ｺﾞｼｯｸUB" w:hint="eastAsia"/>
          <w:sz w:val="32"/>
          <w:szCs w:val="32"/>
        </w:rPr>
        <w:t>201</w:t>
      </w:r>
      <w:r w:rsidR="002159B5">
        <w:rPr>
          <w:rFonts w:ascii="HGS創英角ｺﾞｼｯｸUB" w:eastAsia="HGS創英角ｺﾞｼｯｸUB" w:hAnsi="HGS創英角ｺﾞｼｯｸUB"/>
          <w:sz w:val="32"/>
          <w:szCs w:val="32"/>
        </w:rPr>
        <w:t>9</w:t>
      </w:r>
      <w:r w:rsidR="002159B5">
        <w:rPr>
          <w:rFonts w:ascii="HGS創英角ｺﾞｼｯｸUB" w:eastAsia="HGS創英角ｺﾞｼｯｸUB" w:hAnsi="HGS創英角ｺﾞｼｯｸUB" w:hint="eastAsia"/>
          <w:sz w:val="32"/>
          <w:szCs w:val="32"/>
        </w:rPr>
        <w:t>夏の天体観測講座＆キャンプ</w:t>
      </w:r>
    </w:p>
    <w:p w14:paraId="4257A9A1" w14:textId="7AF4A039" w:rsidR="00344726" w:rsidRDefault="00BE547E" w:rsidP="00BE547E">
      <w:pPr>
        <w:spacing w:afterLines="50" w:after="180" w:line="360" w:lineRule="exact"/>
        <w:ind w:leftChars="-67" w:left="-141" w:right="-567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 xml:space="preserve">　　　　　　　</w:t>
      </w:r>
      <w:r w:rsidR="002159B5">
        <w:rPr>
          <w:rFonts w:ascii="HGS創英角ｺﾞｼｯｸUB" w:eastAsia="HGS創英角ｺﾞｼｯｸUB" w:hAnsi="HGS創英角ｺﾞｼｯｸUB" w:hint="eastAsia"/>
          <w:sz w:val="32"/>
          <w:szCs w:val="32"/>
        </w:rPr>
        <w:t>on荒谷山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離陸</w:t>
      </w:r>
      <w:r w:rsidR="00443735">
        <w:rPr>
          <w:rFonts w:ascii="HGS創英角ｺﾞｼｯｸUB" w:eastAsia="HGS創英角ｺﾞｼｯｸUB" w:hAnsi="HGS創英角ｺﾞｼｯｸUB" w:hint="eastAsia"/>
          <w:sz w:val="32"/>
          <w:szCs w:val="32"/>
        </w:rPr>
        <w:t>場</w:t>
      </w:r>
      <w:r w:rsidR="00EE288A">
        <w:rPr>
          <w:rFonts w:ascii="HGS創英角ｺﾞｼｯｸUB" w:eastAsia="HGS創英角ｺﾞｼｯｸUB" w:hAnsi="HGS創英角ｺﾞｼｯｸUB" w:hint="eastAsia"/>
          <w:sz w:val="32"/>
          <w:szCs w:val="32"/>
        </w:rPr>
        <w:t>｣</w:t>
      </w:r>
      <w:r w:rsidR="00EF51FF" w:rsidRPr="00EE288A">
        <w:rPr>
          <w:rFonts w:ascii="HGS創英角ｺﾞｼｯｸUB" w:eastAsia="HGS創英角ｺﾞｼｯｸUB" w:hAnsi="HGS創英角ｺﾞｼｯｸUB" w:hint="eastAsia"/>
          <w:sz w:val="24"/>
          <w:szCs w:val="36"/>
        </w:rPr>
        <w:t>(</w:t>
      </w:r>
      <w:r w:rsidR="002159B5">
        <w:rPr>
          <w:rFonts w:ascii="HGS創英角ｺﾞｼｯｸUB" w:eastAsia="HGS創英角ｺﾞｼｯｸUB" w:hAnsi="HGS創英角ｺﾞｼｯｸUB" w:hint="eastAsia"/>
          <w:sz w:val="24"/>
          <w:szCs w:val="36"/>
        </w:rPr>
        <w:t>8</w:t>
      </w:r>
      <w:r w:rsidR="00EF51FF" w:rsidRPr="00EE288A">
        <w:rPr>
          <w:rFonts w:ascii="HGS創英角ｺﾞｼｯｸUB" w:eastAsia="HGS創英角ｺﾞｼｯｸUB" w:hAnsi="HGS創英角ｺﾞｼｯｸUB" w:hint="eastAsia"/>
          <w:sz w:val="24"/>
          <w:szCs w:val="36"/>
        </w:rPr>
        <w:t>/3開催)</w:t>
      </w:r>
      <w:r w:rsidR="00344726" w:rsidRPr="00432CDF">
        <w:rPr>
          <w:rFonts w:ascii="HGS創英角ｺﾞｼｯｸUB" w:eastAsia="HGS創英角ｺﾞｼｯｸUB" w:hAnsi="HGS創英角ｺﾞｼｯｸUB" w:hint="eastAsia"/>
          <w:sz w:val="32"/>
          <w:szCs w:val="36"/>
        </w:rPr>
        <w:t>申込用紙</w:t>
      </w:r>
    </w:p>
    <w:tbl>
      <w:tblPr>
        <w:tblStyle w:val="a3"/>
        <w:tblW w:w="9483" w:type="dxa"/>
        <w:tblLook w:val="04A0" w:firstRow="1" w:lastRow="0" w:firstColumn="1" w:lastColumn="0" w:noHBand="0" w:noVBand="1"/>
      </w:tblPr>
      <w:tblGrid>
        <w:gridCol w:w="250"/>
        <w:gridCol w:w="1985"/>
        <w:gridCol w:w="7248"/>
      </w:tblGrid>
      <w:tr w:rsidR="00EF51FF" w14:paraId="127E40EC" w14:textId="77777777" w:rsidTr="00BE547E">
        <w:trPr>
          <w:trHeight w:val="621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pct12" w:color="auto" w:fill="auto"/>
            <w:vAlign w:val="center"/>
          </w:tcPr>
          <w:p w14:paraId="5011D0DF" w14:textId="77777777" w:rsidR="00EF51FF" w:rsidRDefault="00EF51FF" w:rsidP="00EF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12" w:color="auto" w:fill="auto"/>
            <w:vAlign w:val="center"/>
          </w:tcPr>
          <w:p w14:paraId="5686DDD7" w14:textId="77777777" w:rsidR="00EF51FF" w:rsidRPr="00F642FC" w:rsidRDefault="00EF51FF" w:rsidP="00EF51F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2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F9715A" w14:textId="3CD32858" w:rsidR="00EF51FF" w:rsidRPr="00EF51FF" w:rsidRDefault="00EF51FF" w:rsidP="00EF51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</w:p>
        </w:tc>
      </w:tr>
      <w:tr w:rsidR="00EF51FF" w14:paraId="2AEB0412" w14:textId="77777777" w:rsidTr="00BE547E">
        <w:trPr>
          <w:trHeight w:val="169"/>
        </w:trPr>
        <w:tc>
          <w:tcPr>
            <w:tcW w:w="250" w:type="dxa"/>
            <w:tcBorders>
              <w:left w:val="single" w:sz="12" w:space="0" w:color="auto"/>
              <w:bottom w:val="nil"/>
              <w:right w:val="nil"/>
            </w:tcBorders>
            <w:shd w:val="pct12" w:color="auto" w:fill="auto"/>
            <w:vAlign w:val="center"/>
          </w:tcPr>
          <w:p w14:paraId="108D4C31" w14:textId="77777777" w:rsidR="00EF51FF" w:rsidRDefault="00EF51FF" w:rsidP="00EF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pct12" w:color="auto" w:fill="auto"/>
            <w:vAlign w:val="center"/>
          </w:tcPr>
          <w:p w14:paraId="17B0BEF5" w14:textId="77777777" w:rsidR="00EF51FF" w:rsidRPr="00F642FC" w:rsidRDefault="00EF51FF" w:rsidP="00EF51FF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代表者の連絡先</w:t>
            </w:r>
          </w:p>
        </w:tc>
        <w:tc>
          <w:tcPr>
            <w:tcW w:w="7248" w:type="dxa"/>
            <w:tcBorders>
              <w:left w:val="nil"/>
              <w:right w:val="single" w:sz="12" w:space="0" w:color="auto"/>
            </w:tcBorders>
            <w:shd w:val="pct12" w:color="auto" w:fill="auto"/>
            <w:vAlign w:val="center"/>
          </w:tcPr>
          <w:p w14:paraId="729A7798" w14:textId="77777777" w:rsidR="00EF51FF" w:rsidRPr="00EF51FF" w:rsidRDefault="00EF51FF" w:rsidP="00EF51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F51FF" w14:paraId="70C98F43" w14:textId="77777777" w:rsidTr="00BE547E">
        <w:trPr>
          <w:trHeight w:val="645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14:paraId="1507F824" w14:textId="77777777" w:rsidR="00EF51FF" w:rsidRDefault="00EF51FF" w:rsidP="00EF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shd w:val="pct12" w:color="auto" w:fill="auto"/>
            <w:vAlign w:val="center"/>
          </w:tcPr>
          <w:p w14:paraId="6DC72922" w14:textId="77777777" w:rsidR="00EF51FF" w:rsidRPr="00F642FC" w:rsidRDefault="00EF51FF" w:rsidP="00EF51F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郵便番号</w:t>
            </w:r>
          </w:p>
        </w:tc>
        <w:tc>
          <w:tcPr>
            <w:tcW w:w="7248" w:type="dxa"/>
            <w:tcBorders>
              <w:right w:val="single" w:sz="12" w:space="0" w:color="auto"/>
            </w:tcBorders>
            <w:vAlign w:val="center"/>
          </w:tcPr>
          <w:p w14:paraId="0C81F611" w14:textId="7ECD1A03" w:rsidR="00EF51FF" w:rsidRPr="00EF51FF" w:rsidRDefault="00EF51FF" w:rsidP="00EF51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〒 </w:t>
            </w:r>
            <w:r w:rsidR="002159B5"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 w:rsidR="00D257C2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</w:p>
        </w:tc>
      </w:tr>
      <w:tr w:rsidR="00EF51FF" w14:paraId="67AA61EA" w14:textId="77777777" w:rsidTr="00BE547E">
        <w:trPr>
          <w:trHeight w:val="645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14:paraId="7F89FA2B" w14:textId="77777777" w:rsidR="00EF51FF" w:rsidRDefault="00EF51FF" w:rsidP="00EF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shd w:val="pct12" w:color="auto" w:fill="auto"/>
            <w:vAlign w:val="center"/>
          </w:tcPr>
          <w:p w14:paraId="6B4F3523" w14:textId="77777777" w:rsidR="00EF51FF" w:rsidRPr="00F642FC" w:rsidRDefault="00EF51FF" w:rsidP="00EF51F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7248" w:type="dxa"/>
            <w:tcBorders>
              <w:right w:val="single" w:sz="12" w:space="0" w:color="auto"/>
            </w:tcBorders>
            <w:vAlign w:val="center"/>
          </w:tcPr>
          <w:p w14:paraId="58B660BF" w14:textId="1D6BE478" w:rsidR="00EF51FF" w:rsidRPr="00EF51FF" w:rsidRDefault="00EF51FF" w:rsidP="00EF51FF">
            <w:pPr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 </w:t>
            </w:r>
          </w:p>
        </w:tc>
      </w:tr>
      <w:tr w:rsidR="00EF51FF" w14:paraId="016F13DB" w14:textId="77777777" w:rsidTr="00BE547E">
        <w:trPr>
          <w:trHeight w:val="645"/>
        </w:trPr>
        <w:tc>
          <w:tcPr>
            <w:tcW w:w="250" w:type="dxa"/>
            <w:tcBorders>
              <w:top w:val="nil"/>
              <w:left w:val="single" w:sz="12" w:space="0" w:color="auto"/>
              <w:bottom w:val="nil"/>
            </w:tcBorders>
            <w:shd w:val="pct12" w:color="auto" w:fill="auto"/>
            <w:vAlign w:val="center"/>
          </w:tcPr>
          <w:p w14:paraId="0E7B48BE" w14:textId="77777777" w:rsidR="00EF51FF" w:rsidRDefault="00EF51FF" w:rsidP="00EF51FF">
            <w:pPr>
              <w:rPr>
                <w:rFonts w:ascii="ＭＳ Ｐ明朝" w:eastAsia="ＭＳ Ｐ明朝" w:hAnsi="ＭＳ Ｐ明朝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shd w:val="pct12" w:color="auto" w:fill="auto"/>
            <w:vAlign w:val="center"/>
          </w:tcPr>
          <w:p w14:paraId="2AA268BB" w14:textId="77777777" w:rsidR="00EF51FF" w:rsidRPr="00F642FC" w:rsidRDefault="00EF51FF" w:rsidP="00EF51F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7248" w:type="dxa"/>
            <w:tcBorders>
              <w:right w:val="single" w:sz="12" w:space="0" w:color="auto"/>
            </w:tcBorders>
            <w:vAlign w:val="center"/>
          </w:tcPr>
          <w:p w14:paraId="3398A141" w14:textId="4F28A157" w:rsidR="00EF51FF" w:rsidRPr="00EF51FF" w:rsidRDefault="00EF51FF" w:rsidP="00EF51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TEL　　  </w:t>
            </w:r>
          </w:p>
        </w:tc>
      </w:tr>
      <w:tr w:rsidR="00EF51FF" w14:paraId="72712E98" w14:textId="77777777" w:rsidTr="00BE547E">
        <w:trPr>
          <w:trHeight w:val="645"/>
        </w:trPr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D5978D9" w14:textId="77777777" w:rsidR="00EF51FF" w:rsidRDefault="00EF51FF" w:rsidP="00EF51F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0C7DF0D5" w14:textId="77777777" w:rsidR="00EF51FF" w:rsidRPr="00F642FC" w:rsidRDefault="00EF51FF" w:rsidP="00EF51F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メールアドレス※</w:t>
            </w:r>
          </w:p>
        </w:tc>
        <w:tc>
          <w:tcPr>
            <w:tcW w:w="72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8CCBBE" w14:textId="64C266F6" w:rsidR="00EF51FF" w:rsidRPr="00EF51FF" w:rsidRDefault="00EF51FF" w:rsidP="00EF51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E-Mail  　</w:t>
            </w:r>
          </w:p>
        </w:tc>
      </w:tr>
    </w:tbl>
    <w:p w14:paraId="7B157B65" w14:textId="77777777" w:rsidR="006C25B9" w:rsidRDefault="006C25B9" w:rsidP="005C2708">
      <w:pPr>
        <w:spacing w:afterLines="50" w:after="180"/>
        <w:ind w:left="850" w:hangingChars="472" w:hanging="850"/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Pr="00DF52E5">
        <w:rPr>
          <w:rFonts w:ascii="ＭＳ Ｐ明朝" w:eastAsia="ＭＳ Ｐ明朝" w:hAnsi="ＭＳ Ｐ明朝" w:hint="eastAsia"/>
          <w:szCs w:val="18"/>
        </w:rPr>
        <w:t>※</w:t>
      </w:r>
      <w:r w:rsidR="005C2708">
        <w:rPr>
          <w:rFonts w:ascii="ＭＳ Ｐ明朝" w:eastAsia="ＭＳ Ｐ明朝" w:hAnsi="ＭＳ Ｐ明朝" w:hint="eastAsia"/>
          <w:szCs w:val="18"/>
        </w:rPr>
        <w:t xml:space="preserve"> </w:t>
      </w:r>
      <w:r w:rsidRPr="00DF52E5">
        <w:rPr>
          <w:rFonts w:ascii="ＭＳ Ｐ明朝" w:eastAsia="ＭＳ Ｐ明朝" w:hAnsi="ＭＳ Ｐ明朝" w:hint="eastAsia"/>
          <w:szCs w:val="18"/>
        </w:rPr>
        <w:t>ファイル</w:t>
      </w:r>
      <w:r w:rsidR="002130FC" w:rsidRPr="00DF52E5">
        <w:rPr>
          <w:rFonts w:ascii="ＭＳ Ｐ明朝" w:eastAsia="ＭＳ Ｐ明朝" w:hAnsi="ＭＳ Ｐ明朝" w:hint="eastAsia"/>
          <w:szCs w:val="18"/>
        </w:rPr>
        <w:t>を</w:t>
      </w:r>
      <w:r w:rsidR="005C2708">
        <w:rPr>
          <w:rFonts w:ascii="ＭＳ Ｐ明朝" w:eastAsia="ＭＳ Ｐ明朝" w:hAnsi="ＭＳ Ｐ明朝" w:hint="eastAsia"/>
          <w:szCs w:val="18"/>
        </w:rPr>
        <w:t>受信できる</w:t>
      </w:r>
      <w:r w:rsidRPr="005C2708">
        <w:rPr>
          <w:rFonts w:ascii="ＭＳ Ｐ明朝" w:eastAsia="ＭＳ Ｐ明朝" w:hAnsi="ＭＳ Ｐ明朝" w:hint="eastAsia"/>
          <w:szCs w:val="18"/>
          <w:u w:val="single"/>
        </w:rPr>
        <w:t>スマートフォン又はパソコン用</w:t>
      </w:r>
      <w:r w:rsidRPr="00D9748A">
        <w:rPr>
          <w:rFonts w:ascii="ＭＳ Ｐ明朝" w:eastAsia="ＭＳ Ｐ明朝" w:hAnsi="ＭＳ Ｐ明朝" w:hint="eastAsia"/>
          <w:szCs w:val="18"/>
          <w:u w:val="single"/>
        </w:rPr>
        <w:t>の</w:t>
      </w:r>
      <w:r w:rsidR="005C2708" w:rsidRPr="00D9748A">
        <w:rPr>
          <w:rFonts w:ascii="ＭＳ Ｐ明朝" w:eastAsia="ＭＳ Ｐ明朝" w:hAnsi="ＭＳ Ｐ明朝" w:hint="eastAsia"/>
          <w:szCs w:val="18"/>
          <w:u w:val="single"/>
        </w:rPr>
        <w:t>メール</w:t>
      </w:r>
      <w:r w:rsidRPr="00D9748A">
        <w:rPr>
          <w:rFonts w:ascii="ＭＳ Ｐ明朝" w:eastAsia="ＭＳ Ｐ明朝" w:hAnsi="ＭＳ Ｐ明朝" w:hint="eastAsia"/>
          <w:szCs w:val="18"/>
          <w:u w:val="single"/>
        </w:rPr>
        <w:t>アドレス</w:t>
      </w:r>
      <w:r w:rsidRPr="00DF52E5">
        <w:rPr>
          <w:rFonts w:ascii="ＭＳ Ｐ明朝" w:eastAsia="ＭＳ Ｐ明朝" w:hAnsi="ＭＳ Ｐ明朝" w:hint="eastAsia"/>
          <w:szCs w:val="18"/>
        </w:rPr>
        <w:t>をご記入ください。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354"/>
        <w:gridCol w:w="1675"/>
        <w:gridCol w:w="457"/>
        <w:gridCol w:w="2638"/>
        <w:gridCol w:w="1943"/>
      </w:tblGrid>
      <w:tr w:rsidR="002159B5" w14:paraId="68AB0AFF" w14:textId="77777777" w:rsidTr="00BE73A2">
        <w:trPr>
          <w:trHeight w:val="554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CF55E29" w14:textId="77777777" w:rsidR="002159B5" w:rsidRDefault="002159B5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ご</w:t>
            </w:r>
            <w:r w:rsidRPr="002159B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来場方法</w:t>
            </w:r>
          </w:p>
          <w:p w14:paraId="657397B2" w14:textId="799C4FF7" w:rsidR="002159B5" w:rsidRPr="002159B5" w:rsidRDefault="002159B5" w:rsidP="008E1F0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2159B5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（いずれか囲んでください）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8F791C" w14:textId="259388D4" w:rsidR="002159B5" w:rsidRPr="002274F4" w:rsidRDefault="002159B5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車　・　車以外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25F1CE" w14:textId="3B072373" w:rsidR="002159B5" w:rsidRDefault="00BE547E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⇒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B483B8E" w14:textId="0A343A6C" w:rsidR="002159B5" w:rsidRDefault="008E1F01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車の場合，</w:t>
            </w:r>
            <w:r w:rsidR="002159B5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駐車台数</w:t>
            </w:r>
          </w:p>
          <w:p w14:paraId="0968F33E" w14:textId="5D2194D8" w:rsidR="002159B5" w:rsidRDefault="002159B5" w:rsidP="008E1F0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EE288A">
              <w:rPr>
                <w:rFonts w:ascii="ＭＳ Ｐ明朝" w:eastAsia="ＭＳ Ｐ明朝" w:hAnsi="ＭＳ Ｐ明朝" w:hint="eastAsia"/>
                <w:b/>
                <w:sz w:val="20"/>
                <w:szCs w:val="18"/>
              </w:rPr>
              <w:t xml:space="preserve"> （参加者全員の合計）※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1976D" w14:textId="6872ABA0" w:rsidR="002159B5" w:rsidRDefault="002159B5" w:rsidP="002159B5">
            <w:pPr>
              <w:jc w:val="left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 xml:space="preserve">　　　　　　台</w:t>
            </w:r>
          </w:p>
        </w:tc>
      </w:tr>
    </w:tbl>
    <w:p w14:paraId="04D1CB65" w14:textId="3073AEE6" w:rsidR="005C2708" w:rsidRDefault="005C2708" w:rsidP="008E1F01">
      <w:pPr>
        <w:spacing w:afterLines="50" w:after="180"/>
        <w:ind w:left="661" w:rightChars="-405" w:right="-850" w:hangingChars="472" w:hanging="661"/>
        <w:jc w:val="right"/>
        <w:rPr>
          <w:rFonts w:ascii="ＭＳ Ｐ明朝" w:eastAsia="ＭＳ Ｐ明朝" w:hAnsi="ＭＳ Ｐ明朝"/>
          <w:sz w:val="18"/>
          <w:szCs w:val="14"/>
        </w:rPr>
      </w:pPr>
      <w:r w:rsidRPr="008E1F01">
        <w:rPr>
          <w:rFonts w:ascii="ＭＳ Ｐ明朝" w:eastAsia="ＭＳ Ｐ明朝" w:hAnsi="ＭＳ Ｐ明朝" w:hint="eastAsia"/>
          <w:sz w:val="14"/>
          <w:szCs w:val="14"/>
        </w:rPr>
        <w:t xml:space="preserve">　　　</w:t>
      </w:r>
      <w:r w:rsidRPr="008E1F01">
        <w:rPr>
          <w:rFonts w:ascii="ＭＳ Ｐ明朝" w:eastAsia="ＭＳ Ｐ明朝" w:hAnsi="ＭＳ Ｐ明朝" w:hint="eastAsia"/>
          <w:sz w:val="18"/>
          <w:szCs w:val="14"/>
        </w:rPr>
        <w:t>※ 駐車できる台数に限りがありますので，できるだけ乗り合わせてお越しください。</w:t>
      </w:r>
    </w:p>
    <w:tbl>
      <w:tblPr>
        <w:tblStyle w:val="a3"/>
        <w:tblW w:w="9482" w:type="dxa"/>
        <w:tblLook w:val="04A0" w:firstRow="1" w:lastRow="0" w:firstColumn="1" w:lastColumn="0" w:noHBand="0" w:noVBand="1"/>
      </w:tblPr>
      <w:tblGrid>
        <w:gridCol w:w="2212"/>
        <w:gridCol w:w="2309"/>
        <w:gridCol w:w="4961"/>
      </w:tblGrid>
      <w:tr w:rsidR="008E1F01" w:rsidRPr="002274F4" w14:paraId="247B8E0A" w14:textId="28539373" w:rsidTr="00BE547E">
        <w:trPr>
          <w:trHeight w:val="554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1C1BFC46" w14:textId="56243792" w:rsidR="008E1F01" w:rsidRPr="002159B5" w:rsidRDefault="008E1F01" w:rsidP="008E1F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参加内容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C871" w14:textId="49641868" w:rsidR="008E1F01" w:rsidRPr="002274F4" w:rsidRDefault="008E1F01" w:rsidP="008E1F01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第　　　　部まで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10" w:color="auto" w:fill="auto"/>
          </w:tcPr>
          <w:p w14:paraId="355CC9CD" w14:textId="43B67F2F" w:rsidR="008E1F01" w:rsidRDefault="008E1F01" w:rsidP="008E1F01">
            <w:pPr>
              <w:spacing w:line="300" w:lineRule="exact"/>
              <w:rPr>
                <w:rFonts w:ascii="ＭＳ Ｐ明朝" w:eastAsia="ＭＳ Ｐ明朝" w:hAnsi="ＭＳ Ｐ明朝"/>
                <w:b/>
                <w:szCs w:val="18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Cs w:val="18"/>
              </w:rPr>
              <w:t>（記入例）</w:t>
            </w:r>
          </w:p>
          <w:p w14:paraId="4BA67A20" w14:textId="26560080" w:rsidR="008E1F01" w:rsidRDefault="008E1F01" w:rsidP="00D9748A">
            <w:pPr>
              <w:spacing w:line="300" w:lineRule="exact"/>
              <w:ind w:firstLineChars="100" w:firstLine="211"/>
              <w:rPr>
                <w:rFonts w:ascii="ＭＳ Ｐ明朝" w:eastAsia="ＭＳ Ｐ明朝" w:hAnsi="ＭＳ Ｐ明朝"/>
                <w:b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Cs w:val="18"/>
              </w:rPr>
              <w:t>「第１部まで」</w:t>
            </w:r>
            <w:r w:rsidRPr="00D9748A">
              <w:rPr>
                <w:rFonts w:ascii="ＭＳ Ｐ明朝" w:eastAsia="ＭＳ Ｐ明朝" w:hAnsi="ＭＳ Ｐ明朝" w:hint="eastAsia"/>
                <w:bCs/>
                <w:szCs w:val="18"/>
              </w:rPr>
              <w:t>･･･天体観測講座のみご参加の場合</w:t>
            </w:r>
          </w:p>
          <w:p w14:paraId="7F008652" w14:textId="1BCEF7C6" w:rsidR="008E1F01" w:rsidRDefault="008E1F01" w:rsidP="00D9748A">
            <w:pPr>
              <w:spacing w:line="300" w:lineRule="exact"/>
              <w:ind w:firstLineChars="100" w:firstLine="211"/>
              <w:rPr>
                <w:rFonts w:ascii="ＭＳ Ｐ明朝" w:eastAsia="ＭＳ Ｐ明朝" w:hAnsi="ＭＳ Ｐ明朝"/>
                <w:b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Cs w:val="18"/>
              </w:rPr>
              <w:t>「第２部まで」</w:t>
            </w:r>
            <w:r w:rsidRPr="00D9748A">
              <w:rPr>
                <w:rFonts w:ascii="ＭＳ Ｐ明朝" w:eastAsia="ＭＳ Ｐ明朝" w:hAnsi="ＭＳ Ｐ明朝" w:hint="eastAsia"/>
                <w:bCs/>
                <w:szCs w:val="18"/>
              </w:rPr>
              <w:t>・・・天体観測までご参加の場合</w:t>
            </w:r>
          </w:p>
          <w:p w14:paraId="294C726E" w14:textId="7BEBD78F" w:rsidR="008E1F01" w:rsidRDefault="008E1F01" w:rsidP="00D9748A">
            <w:pPr>
              <w:spacing w:line="300" w:lineRule="exact"/>
              <w:ind w:firstLineChars="100" w:firstLine="211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Cs w:val="18"/>
              </w:rPr>
              <w:t>「第３部まで」</w:t>
            </w:r>
            <w:r w:rsidRPr="00D9748A">
              <w:rPr>
                <w:rFonts w:ascii="ＭＳ Ｐ明朝" w:eastAsia="ＭＳ Ｐ明朝" w:hAnsi="ＭＳ Ｐ明朝" w:hint="eastAsia"/>
                <w:bCs/>
                <w:szCs w:val="18"/>
              </w:rPr>
              <w:t>・・・キャンプまでご参加の場合</w:t>
            </w:r>
          </w:p>
        </w:tc>
      </w:tr>
    </w:tbl>
    <w:p w14:paraId="0B35FC8B" w14:textId="77777777" w:rsidR="008E1F01" w:rsidRPr="008E1F01" w:rsidRDefault="008E1F01" w:rsidP="00D9748A">
      <w:pPr>
        <w:ind w:left="850" w:rightChars="-405" w:right="-850" w:hangingChars="472" w:hanging="850"/>
        <w:jc w:val="left"/>
        <w:rPr>
          <w:rFonts w:ascii="ＭＳ Ｐ明朝" w:eastAsia="ＭＳ Ｐ明朝" w:hAnsi="ＭＳ Ｐ明朝"/>
          <w:sz w:val="18"/>
          <w:szCs w:val="14"/>
        </w:rPr>
      </w:pPr>
    </w:p>
    <w:tbl>
      <w:tblPr>
        <w:tblStyle w:val="a3"/>
        <w:tblW w:w="9524" w:type="dxa"/>
        <w:tblLook w:val="04A0" w:firstRow="1" w:lastRow="0" w:firstColumn="1" w:lastColumn="0" w:noHBand="0" w:noVBand="1"/>
      </w:tblPr>
      <w:tblGrid>
        <w:gridCol w:w="846"/>
        <w:gridCol w:w="2967"/>
        <w:gridCol w:w="992"/>
        <w:gridCol w:w="2835"/>
        <w:gridCol w:w="1884"/>
      </w:tblGrid>
      <w:tr w:rsidR="00D9748A" w:rsidRPr="008909B9" w14:paraId="432A07A3" w14:textId="77777777" w:rsidTr="00BE73A2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7F7488F3" w14:textId="77777777" w:rsidR="00D9748A" w:rsidRPr="005C2708" w:rsidRDefault="00D9748A" w:rsidP="00EF51FF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14:paraId="34B6D960" w14:textId="77777777" w:rsidR="00D9748A" w:rsidRPr="00DF52E5" w:rsidRDefault="00D9748A" w:rsidP="008909B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参加者氏名（ふりがな）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14:paraId="65BDFE88" w14:textId="77777777" w:rsidR="00D9748A" w:rsidRPr="00DF52E5" w:rsidRDefault="00D9748A" w:rsidP="008909B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性別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</w:tcPr>
          <w:p w14:paraId="44DA8C42" w14:textId="7D214707" w:rsidR="00D9748A" w:rsidRPr="00DF52E5" w:rsidRDefault="00D9748A" w:rsidP="008909B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生年月日※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323F5844" w14:textId="3A579F5D" w:rsidR="00D9748A" w:rsidRPr="00DF52E5" w:rsidRDefault="00D9748A" w:rsidP="006C25B9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特記事項</w:t>
            </w:r>
          </w:p>
        </w:tc>
      </w:tr>
      <w:tr w:rsidR="00BE73A2" w:rsidRPr="008909B9" w14:paraId="7F2A2C51" w14:textId="77777777" w:rsidTr="000C6396"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14:paraId="3E73D760" w14:textId="77777777" w:rsidR="00BE73A2" w:rsidRPr="00F642FC" w:rsidRDefault="00BE73A2" w:rsidP="00EF51FF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１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14:paraId="7D1A4B92" w14:textId="1670FCEA" w:rsidR="00BE73A2" w:rsidRPr="00DF52E5" w:rsidRDefault="00BE73A2" w:rsidP="00C11194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      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）</w:t>
            </w:r>
          </w:p>
          <w:p w14:paraId="74D22E1A" w14:textId="1C64141C" w:rsidR="00BE73A2" w:rsidRPr="00DF52E5" w:rsidRDefault="00BE73A2" w:rsidP="00C11194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E3F8445" w14:textId="77777777" w:rsidR="00BE73A2" w:rsidRPr="002159B5" w:rsidRDefault="00BE73A2" w:rsidP="008909B9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2159B5">
              <w:rPr>
                <w:rFonts w:ascii="ＭＳ Ｐ明朝" w:eastAsia="ＭＳ Ｐ明朝" w:hAnsi="ＭＳ Ｐ明朝" w:hint="eastAsia"/>
                <w:sz w:val="24"/>
                <w:szCs w:val="18"/>
              </w:rPr>
              <w:t>男・女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5C22967" w14:textId="505AD7C1" w:rsidR="00BE73A2" w:rsidRPr="00DF52E5" w:rsidRDefault="00BE73A2" w:rsidP="004A3DD7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日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DA2E2C" w14:textId="00271FED" w:rsidR="00BE73A2" w:rsidRPr="00BE73A2" w:rsidRDefault="00BE73A2" w:rsidP="00C11194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</w:p>
        </w:tc>
      </w:tr>
      <w:tr w:rsidR="00BE73A2" w:rsidRPr="008909B9" w14:paraId="7440B6F8" w14:textId="77777777" w:rsidTr="000C6396">
        <w:tc>
          <w:tcPr>
            <w:tcW w:w="846" w:type="dxa"/>
            <w:tcBorders>
              <w:left w:val="single" w:sz="12" w:space="0" w:color="auto"/>
            </w:tcBorders>
            <w:shd w:val="pct12" w:color="auto" w:fill="auto"/>
          </w:tcPr>
          <w:p w14:paraId="0FF31391" w14:textId="77777777" w:rsidR="00BE73A2" w:rsidRPr="00F642FC" w:rsidRDefault="00BE73A2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２</w:t>
            </w:r>
          </w:p>
        </w:tc>
        <w:tc>
          <w:tcPr>
            <w:tcW w:w="2967" w:type="dxa"/>
          </w:tcPr>
          <w:p w14:paraId="744F83D6" w14:textId="77777777" w:rsidR="00BE73A2" w:rsidRPr="00DF52E5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      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）</w:t>
            </w:r>
          </w:p>
          <w:p w14:paraId="3DEE66A1" w14:textId="61A7F057" w:rsidR="00BE73A2" w:rsidRPr="008909B9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E40507" w14:textId="77777777" w:rsidR="00BE73A2" w:rsidRPr="002159B5" w:rsidRDefault="00BE73A2" w:rsidP="002159B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2159B5">
              <w:rPr>
                <w:rFonts w:ascii="ＭＳ Ｐ明朝" w:eastAsia="ＭＳ Ｐ明朝" w:hAnsi="ＭＳ Ｐ明朝" w:hint="eastAsia"/>
                <w:sz w:val="24"/>
                <w:szCs w:val="18"/>
              </w:rPr>
              <w:t>男・女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FA1D5E1" w14:textId="3E5EE5A1" w:rsidR="00BE73A2" w:rsidRPr="008909B9" w:rsidRDefault="00BE73A2" w:rsidP="002159B5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日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6FC10" w14:textId="77777777" w:rsidR="00BE73A2" w:rsidRPr="00BE73A2" w:rsidRDefault="00BE73A2" w:rsidP="002159B5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BE73A2" w:rsidRPr="008909B9" w14:paraId="3716C38B" w14:textId="77777777" w:rsidTr="000C6396">
        <w:tc>
          <w:tcPr>
            <w:tcW w:w="846" w:type="dxa"/>
            <w:tcBorders>
              <w:left w:val="single" w:sz="12" w:space="0" w:color="auto"/>
            </w:tcBorders>
            <w:shd w:val="pct12" w:color="auto" w:fill="auto"/>
          </w:tcPr>
          <w:p w14:paraId="71B83B08" w14:textId="77777777" w:rsidR="00BE73A2" w:rsidRPr="00F642FC" w:rsidRDefault="00BE73A2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３</w:t>
            </w:r>
          </w:p>
        </w:tc>
        <w:tc>
          <w:tcPr>
            <w:tcW w:w="2967" w:type="dxa"/>
          </w:tcPr>
          <w:p w14:paraId="4B9949CE" w14:textId="77777777" w:rsidR="00BE73A2" w:rsidRPr="00DF52E5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      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）</w:t>
            </w:r>
          </w:p>
          <w:p w14:paraId="5AEFF5B7" w14:textId="5699D18A" w:rsidR="00BE73A2" w:rsidRPr="008909B9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B244D9" w14:textId="77777777" w:rsidR="00BE73A2" w:rsidRPr="002159B5" w:rsidRDefault="00BE73A2" w:rsidP="002159B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2159B5">
              <w:rPr>
                <w:rFonts w:ascii="ＭＳ Ｐ明朝" w:eastAsia="ＭＳ Ｐ明朝" w:hAnsi="ＭＳ Ｐ明朝" w:hint="eastAsia"/>
                <w:sz w:val="24"/>
                <w:szCs w:val="18"/>
              </w:rPr>
              <w:t>男・女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C080ABA" w14:textId="57484669" w:rsidR="00BE73A2" w:rsidRPr="008909B9" w:rsidRDefault="00BE73A2" w:rsidP="002159B5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日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205983" w14:textId="77777777" w:rsidR="00BE73A2" w:rsidRPr="00BE73A2" w:rsidRDefault="00BE73A2" w:rsidP="002159B5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BE73A2" w:rsidRPr="008909B9" w14:paraId="0F67BA53" w14:textId="77777777" w:rsidTr="000C6396">
        <w:tc>
          <w:tcPr>
            <w:tcW w:w="846" w:type="dxa"/>
            <w:tcBorders>
              <w:left w:val="single" w:sz="12" w:space="0" w:color="auto"/>
            </w:tcBorders>
            <w:shd w:val="pct12" w:color="auto" w:fill="auto"/>
          </w:tcPr>
          <w:p w14:paraId="7F5873E0" w14:textId="77777777" w:rsidR="00BE73A2" w:rsidRPr="00F642FC" w:rsidRDefault="00BE73A2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４</w:t>
            </w:r>
          </w:p>
        </w:tc>
        <w:tc>
          <w:tcPr>
            <w:tcW w:w="2967" w:type="dxa"/>
          </w:tcPr>
          <w:p w14:paraId="52B14E9C" w14:textId="77777777" w:rsidR="00BE73A2" w:rsidRPr="00DF52E5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      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）</w:t>
            </w:r>
          </w:p>
          <w:p w14:paraId="77D95AF2" w14:textId="4FA95844" w:rsidR="00BE73A2" w:rsidRPr="008909B9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82E6FB" w14:textId="77777777" w:rsidR="00BE73A2" w:rsidRPr="002159B5" w:rsidRDefault="00BE73A2" w:rsidP="002159B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2159B5">
              <w:rPr>
                <w:rFonts w:ascii="ＭＳ Ｐ明朝" w:eastAsia="ＭＳ Ｐ明朝" w:hAnsi="ＭＳ Ｐ明朝" w:hint="eastAsia"/>
                <w:sz w:val="24"/>
                <w:szCs w:val="18"/>
              </w:rPr>
              <w:t>男・女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0E408C6" w14:textId="52199575" w:rsidR="00BE73A2" w:rsidRPr="008909B9" w:rsidRDefault="00BE73A2" w:rsidP="002159B5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日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CC9B1E" w14:textId="77777777" w:rsidR="00BE73A2" w:rsidRPr="00BE73A2" w:rsidRDefault="00BE73A2" w:rsidP="002159B5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BE73A2" w:rsidRPr="008909B9" w14:paraId="64C2A85A" w14:textId="77777777" w:rsidTr="00BE73A2"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14:paraId="1963AF43" w14:textId="77777777" w:rsidR="00BE73A2" w:rsidRPr="00F642FC" w:rsidRDefault="00BE73A2" w:rsidP="002159B5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18"/>
              </w:rPr>
            </w:pPr>
            <w:r w:rsidRPr="00F642FC">
              <w:rPr>
                <w:rFonts w:ascii="ＭＳ Ｐ明朝" w:eastAsia="ＭＳ Ｐ明朝" w:hAnsi="ＭＳ Ｐ明朝" w:hint="eastAsia"/>
                <w:b/>
                <w:sz w:val="24"/>
                <w:szCs w:val="18"/>
              </w:rPr>
              <w:t>５</w:t>
            </w:r>
          </w:p>
        </w:tc>
        <w:tc>
          <w:tcPr>
            <w:tcW w:w="2967" w:type="dxa"/>
            <w:tcBorders>
              <w:bottom w:val="single" w:sz="12" w:space="0" w:color="auto"/>
            </w:tcBorders>
          </w:tcPr>
          <w:p w14:paraId="77218A4A" w14:textId="77777777" w:rsidR="00BE73A2" w:rsidRPr="00DF52E5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      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>）</w:t>
            </w:r>
          </w:p>
          <w:p w14:paraId="6CF3DC93" w14:textId="3F422BC5" w:rsidR="00BE73A2" w:rsidRPr="008909B9" w:rsidRDefault="00BE73A2" w:rsidP="002159B5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261EE82" w14:textId="77777777" w:rsidR="00BE73A2" w:rsidRPr="002159B5" w:rsidRDefault="00BE73A2" w:rsidP="002159B5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2159B5">
              <w:rPr>
                <w:rFonts w:ascii="ＭＳ Ｐ明朝" w:eastAsia="ＭＳ Ｐ明朝" w:hAnsi="ＭＳ Ｐ明朝" w:hint="eastAsia"/>
                <w:sz w:val="24"/>
                <w:szCs w:val="18"/>
              </w:rPr>
              <w:t>男・女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207DBD9" w14:textId="7C3F5335" w:rsidR="00BE73A2" w:rsidRPr="008909B9" w:rsidRDefault="00BE73A2" w:rsidP="002159B5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 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 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月 </w:t>
            </w:r>
            <w:r>
              <w:rPr>
                <w:rFonts w:ascii="ＭＳ Ｐ明朝" w:eastAsia="ＭＳ Ｐ明朝" w:hAnsi="ＭＳ Ｐ明朝"/>
                <w:sz w:val="24"/>
                <w:szCs w:val="18"/>
              </w:rPr>
              <w:t xml:space="preserve"> </w:t>
            </w:r>
            <w:r w:rsidRPr="00DF52E5"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日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A31BA" w14:textId="77777777" w:rsidR="00BE73A2" w:rsidRPr="00BE73A2" w:rsidRDefault="00BE73A2" w:rsidP="002159B5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D9748A" w:rsidRPr="008909B9" w14:paraId="30CD85BC" w14:textId="77777777" w:rsidTr="00BE73A2">
        <w:trPr>
          <w:gridAfter w:val="1"/>
          <w:wAfter w:w="1884" w:type="dxa"/>
        </w:trPr>
        <w:tc>
          <w:tcPr>
            <w:tcW w:w="846" w:type="dxa"/>
            <w:tcBorders>
              <w:top w:val="single" w:sz="12" w:space="0" w:color="auto"/>
            </w:tcBorders>
            <w:shd w:val="pct12" w:color="auto" w:fill="auto"/>
          </w:tcPr>
          <w:p w14:paraId="7642801E" w14:textId="62172E6B" w:rsidR="00D9748A" w:rsidRPr="00D9748A" w:rsidRDefault="00D9748A" w:rsidP="00EF51FF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12"/>
              </w:rPr>
            </w:pPr>
            <w:r w:rsidRPr="00D9748A">
              <w:rPr>
                <w:rFonts w:ascii="ＭＳ Ｐ明朝" w:eastAsia="ＭＳ Ｐ明朝" w:hAnsi="ＭＳ Ｐ明朝" w:hint="eastAsia"/>
                <w:b/>
                <w:sz w:val="20"/>
                <w:szCs w:val="12"/>
              </w:rPr>
              <w:t>記入例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14:paraId="7039F176" w14:textId="4E0616F0" w:rsidR="00D9748A" w:rsidRDefault="00D9748A" w:rsidP="008909B9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>（いばら　　はなこ ）</w:t>
            </w:r>
          </w:p>
          <w:p w14:paraId="79F131BA" w14:textId="3A75A34A" w:rsidR="00D9748A" w:rsidRPr="008909B9" w:rsidRDefault="00D9748A" w:rsidP="00C11194">
            <w:pPr>
              <w:ind w:firstLineChars="50" w:firstLine="120"/>
              <w:rPr>
                <w:rFonts w:ascii="ＭＳ Ｐ明朝" w:eastAsia="ＭＳ Ｐ明朝" w:hAnsi="ＭＳ Ｐ明朝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 xml:space="preserve">　井　原　　花　子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50DA222" w14:textId="77777777" w:rsidR="00D9748A" w:rsidRPr="008909B9" w:rsidRDefault="00D9748A" w:rsidP="008909B9">
            <w:pPr>
              <w:jc w:val="center"/>
              <w:rPr>
                <w:rFonts w:ascii="ＭＳ Ｐ明朝" w:eastAsia="ＭＳ Ｐ明朝" w:hAnsi="ＭＳ Ｐ明朝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>男・</w:t>
            </w:r>
            <w:r w:rsidRPr="00EF51FF">
              <w:rPr>
                <w:rFonts w:ascii="ＭＳ Ｐ明朝" w:eastAsia="ＭＳ Ｐ明朝" w:hAnsi="ＭＳ Ｐ明朝" w:hint="eastAsia"/>
                <w:sz w:val="24"/>
                <w:szCs w:val="18"/>
                <w:bdr w:val="single" w:sz="4" w:space="0" w:color="auto"/>
              </w:rPr>
              <w:t>女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6711CC0A" w14:textId="77777777" w:rsidR="00D9748A" w:rsidRPr="008909B9" w:rsidRDefault="00D9748A" w:rsidP="008909B9">
            <w:pPr>
              <w:rPr>
                <w:rFonts w:ascii="ＭＳ Ｐ明朝" w:eastAsia="ＭＳ Ｐ明朝" w:hAnsi="ＭＳ Ｐ明朝"/>
                <w:sz w:val="24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18"/>
              </w:rPr>
              <w:t>昭和61年　12月　31日</w:t>
            </w:r>
          </w:p>
        </w:tc>
      </w:tr>
    </w:tbl>
    <w:p w14:paraId="44C22CDA" w14:textId="77777777" w:rsidR="00D9748A" w:rsidRDefault="00D9748A" w:rsidP="00D9748A">
      <w:pPr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F3732E">
        <w:rPr>
          <w:rFonts w:ascii="ＭＳ Ｐ明朝" w:eastAsia="ＭＳ Ｐ明朝" w:hAnsi="ＭＳ Ｐ明朝" w:hint="eastAsia"/>
          <w:szCs w:val="18"/>
        </w:rPr>
        <w:t xml:space="preserve">　　　※ 傷害保険に加入しますので，生年月日の記載をお願いします。</w:t>
      </w:r>
    </w:p>
    <w:p w14:paraId="56014AF3" w14:textId="6B65BEBE" w:rsidR="00D9748A" w:rsidRDefault="00D9748A" w:rsidP="00BE73A2">
      <w:pPr>
        <w:spacing w:afterLines="50" w:after="180" w:line="300" w:lineRule="exact"/>
        <w:ind w:rightChars="-135" w:right="-283"/>
        <w:rPr>
          <w:rFonts w:ascii="ＭＳ Ｐ明朝" w:eastAsia="ＭＳ Ｐ明朝" w:hAnsi="ＭＳ Ｐ明朝"/>
          <w:sz w:val="18"/>
          <w:szCs w:val="18"/>
        </w:rPr>
      </w:pPr>
      <w:r w:rsidRPr="00F3732E">
        <w:rPr>
          <w:rFonts w:ascii="ＭＳ Ｐ明朝" w:eastAsia="ＭＳ Ｐ明朝" w:hAnsi="ＭＳ Ｐ明朝" w:hint="eastAsia"/>
          <w:szCs w:val="18"/>
        </w:rPr>
        <w:t xml:space="preserve">　　　※ </w:t>
      </w:r>
      <w:r w:rsidR="00BE73A2">
        <w:rPr>
          <w:rFonts w:ascii="ＭＳ Ｐ明朝" w:eastAsia="ＭＳ Ｐ明朝" w:hAnsi="ＭＳ Ｐ明朝" w:hint="eastAsia"/>
          <w:szCs w:val="18"/>
        </w:rPr>
        <w:t>キャンプに参加される方で，食品アレルギーがある場合は「特記事項」欄に食品名をご記入ください</w:t>
      </w:r>
      <w:r w:rsidRPr="00F3732E">
        <w:rPr>
          <w:rFonts w:ascii="ＭＳ Ｐ明朝" w:eastAsia="ＭＳ Ｐ明朝" w:hAnsi="ＭＳ Ｐ明朝" w:hint="eastAsia"/>
          <w:szCs w:val="18"/>
        </w:rPr>
        <w:t>。</w:t>
      </w:r>
    </w:p>
    <w:p w14:paraId="52D6E027" w14:textId="30AAECFF" w:rsidR="00EF51FF" w:rsidRPr="00F3732E" w:rsidRDefault="00EF51FF" w:rsidP="00EF51FF">
      <w:pPr>
        <w:spacing w:line="300" w:lineRule="exact"/>
        <w:rPr>
          <w:rFonts w:ascii="ＭＳ Ｐゴシック" w:eastAsia="ＭＳ Ｐゴシック" w:hAnsi="ＭＳ Ｐゴシック"/>
          <w:b/>
          <w:szCs w:val="21"/>
          <w:lang w:eastAsia="zh-CN"/>
        </w:rPr>
      </w:pPr>
      <w:r w:rsidRPr="00F3732E">
        <w:rPr>
          <w:rFonts w:ascii="ＭＳ Ｐゴシック" w:eastAsia="ＭＳ Ｐゴシック" w:hAnsi="ＭＳ Ｐゴシック" w:hint="eastAsia"/>
          <w:b/>
          <w:szCs w:val="21"/>
          <w:lang w:eastAsia="zh-CN"/>
        </w:rPr>
        <w:t xml:space="preserve">【申込締切】　　　</w:t>
      </w:r>
      <w:r w:rsidR="00D9748A">
        <w:rPr>
          <w:rFonts w:ascii="ＭＳ Ｐゴシック" w:eastAsia="ＭＳ Ｐゴシック" w:hAnsi="ＭＳ Ｐゴシック" w:hint="eastAsia"/>
          <w:b/>
          <w:szCs w:val="21"/>
          <w:u w:val="single"/>
        </w:rPr>
        <w:t>令和元</w:t>
      </w:r>
      <w:r w:rsidRPr="00F3732E">
        <w:rPr>
          <w:rFonts w:ascii="ＭＳ Ｐゴシック" w:eastAsia="ＭＳ Ｐゴシック" w:hAnsi="ＭＳ Ｐゴシック" w:hint="eastAsia"/>
          <w:b/>
          <w:szCs w:val="21"/>
          <w:u w:val="single"/>
          <w:lang w:eastAsia="zh-CN"/>
        </w:rPr>
        <w:t>年</w:t>
      </w:r>
      <w:r w:rsidR="00D9748A">
        <w:rPr>
          <w:rFonts w:ascii="ＭＳ Ｐゴシック" w:eastAsia="ＭＳ Ｐゴシック" w:hAnsi="ＭＳ Ｐゴシック" w:hint="eastAsia"/>
          <w:b/>
          <w:szCs w:val="21"/>
          <w:u w:val="single"/>
        </w:rPr>
        <w:t>7</w:t>
      </w:r>
      <w:r w:rsidRPr="00F3732E">
        <w:rPr>
          <w:rFonts w:ascii="ＭＳ Ｐゴシック" w:eastAsia="ＭＳ Ｐゴシック" w:hAnsi="ＭＳ Ｐゴシック" w:hint="eastAsia"/>
          <w:b/>
          <w:szCs w:val="21"/>
          <w:u w:val="single"/>
          <w:lang w:eastAsia="zh-CN"/>
        </w:rPr>
        <w:t>月</w:t>
      </w:r>
      <w:r w:rsidR="00D9748A">
        <w:rPr>
          <w:rFonts w:ascii="ＭＳ Ｐゴシック" w:eastAsia="ＭＳ Ｐゴシック" w:hAnsi="ＭＳ Ｐゴシック" w:hint="eastAsia"/>
          <w:b/>
          <w:szCs w:val="21"/>
          <w:u w:val="single"/>
        </w:rPr>
        <w:t>16</w:t>
      </w:r>
      <w:r w:rsidRPr="00F3732E">
        <w:rPr>
          <w:rFonts w:ascii="ＭＳ Ｐゴシック" w:eastAsia="ＭＳ Ｐゴシック" w:hAnsi="ＭＳ Ｐゴシック" w:hint="eastAsia"/>
          <w:b/>
          <w:szCs w:val="21"/>
          <w:u w:val="single"/>
          <w:lang w:eastAsia="zh-CN"/>
        </w:rPr>
        <w:t>日（</w:t>
      </w:r>
      <w:r w:rsidR="00D9748A">
        <w:rPr>
          <w:rFonts w:ascii="ＭＳ Ｐゴシック" w:eastAsia="ＭＳ Ｐゴシック" w:hAnsi="ＭＳ Ｐゴシック" w:hint="eastAsia"/>
          <w:b/>
          <w:szCs w:val="21"/>
          <w:u w:val="single"/>
        </w:rPr>
        <w:t>火</w:t>
      </w:r>
      <w:r w:rsidRPr="00F3732E">
        <w:rPr>
          <w:rFonts w:ascii="ＭＳ Ｐゴシック" w:eastAsia="ＭＳ Ｐゴシック" w:hAnsi="ＭＳ Ｐゴシック" w:hint="eastAsia"/>
          <w:b/>
          <w:szCs w:val="21"/>
          <w:u w:val="single"/>
          <w:lang w:eastAsia="zh-CN"/>
        </w:rPr>
        <w:t>）必着</w:t>
      </w:r>
    </w:p>
    <w:p w14:paraId="18620AF7" w14:textId="23805668" w:rsidR="00EF51FF" w:rsidRPr="00C11194" w:rsidRDefault="00EF51FF" w:rsidP="00EF51FF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F3732E">
        <w:rPr>
          <w:rFonts w:ascii="ＭＳ Ｐゴシック" w:eastAsia="ＭＳ Ｐゴシック" w:hAnsi="ＭＳ Ｐゴシック" w:hint="eastAsia"/>
          <w:b/>
          <w:szCs w:val="21"/>
        </w:rPr>
        <w:t xml:space="preserve">【申込先】　　　　</w:t>
      </w:r>
      <w:r w:rsidR="00CD4694">
        <w:rPr>
          <w:rFonts w:ascii="ＭＳ Ｐゴシック" w:eastAsia="ＭＳ Ｐゴシック" w:hAnsi="ＭＳ Ｐゴシック" w:hint="eastAsia"/>
          <w:b/>
          <w:szCs w:val="21"/>
          <w:u w:val="single"/>
        </w:rPr>
        <w:t>以下の</w:t>
      </w:r>
      <w:r w:rsidRPr="00C11194">
        <w:rPr>
          <w:rFonts w:ascii="ＭＳ Ｐゴシック" w:eastAsia="ＭＳ Ｐゴシック" w:hAnsi="ＭＳ Ｐゴシック" w:hint="eastAsia"/>
          <w:b/>
          <w:szCs w:val="21"/>
          <w:u w:val="single"/>
        </w:rPr>
        <w:t>E-mail</w:t>
      </w:r>
      <w:r w:rsidR="00CD4694">
        <w:rPr>
          <w:rFonts w:ascii="ＭＳ Ｐゴシック" w:eastAsia="ＭＳ Ｐゴシック" w:hAnsi="ＭＳ Ｐゴシック" w:hint="eastAsia"/>
          <w:b/>
          <w:szCs w:val="21"/>
          <w:u w:val="single"/>
        </w:rPr>
        <w:t>アドレスまで，送付してください</w:t>
      </w:r>
      <w:r w:rsidRPr="00C11194">
        <w:rPr>
          <w:rFonts w:ascii="ＭＳ Ｐゴシック" w:eastAsia="ＭＳ Ｐゴシック" w:hAnsi="ＭＳ Ｐゴシック" w:hint="eastAsia"/>
          <w:b/>
          <w:szCs w:val="21"/>
          <w:u w:val="single"/>
        </w:rPr>
        <w:t>。</w:t>
      </w:r>
    </w:p>
    <w:p w14:paraId="5DC348B8" w14:textId="77777777" w:rsidR="00DF52E5" w:rsidRPr="00DF52E5" w:rsidRDefault="00DF52E5" w:rsidP="00DF52E5">
      <w:pPr>
        <w:spacing w:line="300" w:lineRule="exact"/>
        <w:rPr>
          <w:rFonts w:ascii="ＭＳ Ｐ明朝" w:eastAsia="ＭＳ Ｐ明朝" w:hAnsi="ＭＳ Ｐ明朝"/>
          <w:sz w:val="24"/>
          <w:szCs w:val="18"/>
        </w:rPr>
      </w:pPr>
      <w:bookmarkStart w:id="0" w:name="_GoBack"/>
      <w:bookmarkEnd w:id="0"/>
      <w:r w:rsidRPr="00DF52E5">
        <w:rPr>
          <w:rFonts w:ascii="ＭＳ Ｐ明朝" w:eastAsia="ＭＳ Ｐ明朝" w:hAnsi="ＭＳ Ｐ明朝" w:hint="eastAsia"/>
          <w:sz w:val="24"/>
          <w:szCs w:val="18"/>
        </w:rPr>
        <w:t xml:space="preserve">　　　　　　　　E-mail  ibarawakuwaku@googlegroups.com</w:t>
      </w:r>
    </w:p>
    <w:p w14:paraId="27C9B295" w14:textId="3DD5D5DF" w:rsidR="00EF51FF" w:rsidRPr="007F4C6A" w:rsidRDefault="00EF51FF" w:rsidP="00EE288A">
      <w:pPr>
        <w:spacing w:beforeLines="50" w:before="180"/>
        <w:ind w:leftChars="-202" w:left="-139" w:right="-427" w:hangingChars="135" w:hanging="285"/>
        <w:rPr>
          <w:rFonts w:ascii="ＭＳ Ｐ明朝" w:eastAsia="ＭＳ Ｐ明朝" w:hAnsi="ＭＳ Ｐ明朝"/>
          <w:b/>
          <w:szCs w:val="18"/>
        </w:rPr>
      </w:pPr>
      <w:r w:rsidRPr="007F4C6A">
        <w:rPr>
          <w:rFonts w:ascii="ＭＳ Ｐ明朝" w:eastAsia="ＭＳ Ｐ明朝" w:hAnsi="ＭＳ Ｐ明朝" w:hint="eastAsia"/>
          <w:b/>
          <w:szCs w:val="18"/>
        </w:rPr>
        <w:t>※</w:t>
      </w:r>
      <w:r w:rsidR="00432CDF" w:rsidRPr="007F4C6A">
        <w:rPr>
          <w:rFonts w:ascii="ＭＳ Ｐ明朝" w:eastAsia="ＭＳ Ｐ明朝" w:hAnsi="ＭＳ Ｐ明朝" w:hint="eastAsia"/>
          <w:b/>
          <w:szCs w:val="18"/>
        </w:rPr>
        <w:t xml:space="preserve"> </w:t>
      </w:r>
      <w:r w:rsidR="00DF52E5" w:rsidRPr="007F4C6A">
        <w:rPr>
          <w:rFonts w:ascii="ＭＳ Ｐ明朝" w:eastAsia="ＭＳ Ｐ明朝" w:hAnsi="ＭＳ Ｐ明朝" w:hint="eastAsia"/>
          <w:b/>
          <w:szCs w:val="18"/>
          <w:u w:val="single"/>
        </w:rPr>
        <w:t>井原わくわくプロジェクト</w:t>
      </w:r>
      <w:r w:rsidRPr="007F4C6A">
        <w:rPr>
          <w:rFonts w:ascii="ＭＳ Ｐ明朝" w:eastAsia="ＭＳ Ｐ明朝" w:hAnsi="ＭＳ Ｐ明朝" w:hint="eastAsia"/>
          <w:b/>
          <w:szCs w:val="18"/>
          <w:u w:val="single"/>
        </w:rPr>
        <w:t>は</w:t>
      </w:r>
      <w:r w:rsidR="00F3732E" w:rsidRPr="007F4C6A">
        <w:rPr>
          <w:rFonts w:ascii="ＭＳ Ｐ明朝" w:eastAsia="ＭＳ Ｐ明朝" w:hAnsi="ＭＳ Ｐ明朝" w:hint="eastAsia"/>
          <w:b/>
          <w:szCs w:val="18"/>
          <w:u w:val="single"/>
        </w:rPr>
        <w:t>，上記の個人情報を</w:t>
      </w:r>
      <w:r w:rsidR="002159B5">
        <w:rPr>
          <w:rFonts w:ascii="ＭＳ Ｐ明朝" w:eastAsia="ＭＳ Ｐ明朝" w:hAnsi="ＭＳ Ｐ明朝" w:hint="eastAsia"/>
          <w:b/>
          <w:szCs w:val="18"/>
          <w:u w:val="single"/>
        </w:rPr>
        <w:t>このイベントの</w:t>
      </w:r>
      <w:r w:rsidR="00C76805" w:rsidRPr="007F4C6A">
        <w:rPr>
          <w:rFonts w:ascii="ＭＳ Ｐ明朝" w:eastAsia="ＭＳ Ｐ明朝" w:hAnsi="ＭＳ Ｐ明朝" w:hint="eastAsia"/>
          <w:b/>
          <w:szCs w:val="18"/>
          <w:u w:val="single"/>
        </w:rPr>
        <w:t>運営</w:t>
      </w:r>
      <w:r w:rsidR="00F3732E" w:rsidRPr="007F4C6A">
        <w:rPr>
          <w:rFonts w:ascii="ＭＳ Ｐ明朝" w:eastAsia="ＭＳ Ｐ明朝" w:hAnsi="ＭＳ Ｐ明朝" w:hint="eastAsia"/>
          <w:b/>
          <w:szCs w:val="18"/>
          <w:u w:val="single"/>
        </w:rPr>
        <w:t>以外の目的では使用しません。</w:t>
      </w:r>
    </w:p>
    <w:sectPr w:rsidR="00EF51FF" w:rsidRPr="007F4C6A" w:rsidSect="00432CDF">
      <w:headerReference w:type="default" r:id="rId6"/>
      <w:pgSz w:w="11906" w:h="16838" w:code="9"/>
      <w:pgMar w:top="680" w:right="1134" w:bottom="567" w:left="170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F252" w14:textId="77777777" w:rsidR="00B105C9" w:rsidRDefault="00B105C9" w:rsidP="00DB4B50">
      <w:r>
        <w:separator/>
      </w:r>
    </w:p>
  </w:endnote>
  <w:endnote w:type="continuationSeparator" w:id="0">
    <w:p w14:paraId="7B410336" w14:textId="77777777" w:rsidR="00B105C9" w:rsidRDefault="00B105C9" w:rsidP="00D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9150" w14:textId="77777777" w:rsidR="00B105C9" w:rsidRDefault="00B105C9" w:rsidP="00DB4B50">
      <w:r>
        <w:separator/>
      </w:r>
    </w:p>
  </w:footnote>
  <w:footnote w:type="continuationSeparator" w:id="0">
    <w:p w14:paraId="0ECDE991" w14:textId="77777777" w:rsidR="00B105C9" w:rsidRDefault="00B105C9" w:rsidP="00D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E368E" w14:textId="52C5DA11" w:rsidR="002274F4" w:rsidRPr="00BE547E" w:rsidRDefault="00BE547E" w:rsidP="002274F4">
    <w:pPr>
      <w:pStyle w:val="a4"/>
      <w:jc w:val="right"/>
      <w:rPr>
        <w:b/>
        <w:bCs/>
      </w:rPr>
    </w:pPr>
    <w:r w:rsidRPr="00BE547E">
      <w:rPr>
        <w:rFonts w:hint="eastAsia"/>
        <w:b/>
        <w:bCs/>
      </w:rPr>
      <w:t>（取扱注意：個人情報）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1E"/>
    <w:rsid w:val="00114998"/>
    <w:rsid w:val="001430F8"/>
    <w:rsid w:val="001C71E2"/>
    <w:rsid w:val="001D4612"/>
    <w:rsid w:val="002130FC"/>
    <w:rsid w:val="002159B5"/>
    <w:rsid w:val="002274F4"/>
    <w:rsid w:val="0027177B"/>
    <w:rsid w:val="00280A30"/>
    <w:rsid w:val="002A7EC6"/>
    <w:rsid w:val="00344726"/>
    <w:rsid w:val="00362A71"/>
    <w:rsid w:val="00415EEE"/>
    <w:rsid w:val="00432CDF"/>
    <w:rsid w:val="00443735"/>
    <w:rsid w:val="0049122D"/>
    <w:rsid w:val="004A3DD7"/>
    <w:rsid w:val="004A4EC5"/>
    <w:rsid w:val="005330A0"/>
    <w:rsid w:val="005C2708"/>
    <w:rsid w:val="0060478A"/>
    <w:rsid w:val="006056A7"/>
    <w:rsid w:val="00660CF6"/>
    <w:rsid w:val="006907DD"/>
    <w:rsid w:val="006A5874"/>
    <w:rsid w:val="006C25B9"/>
    <w:rsid w:val="00725CA2"/>
    <w:rsid w:val="0072616B"/>
    <w:rsid w:val="00746BA5"/>
    <w:rsid w:val="00764C10"/>
    <w:rsid w:val="0079355E"/>
    <w:rsid w:val="007D36DC"/>
    <w:rsid w:val="007F4C6A"/>
    <w:rsid w:val="008629A2"/>
    <w:rsid w:val="008909B9"/>
    <w:rsid w:val="008E1F01"/>
    <w:rsid w:val="008E6C53"/>
    <w:rsid w:val="009C638B"/>
    <w:rsid w:val="00A24AF5"/>
    <w:rsid w:val="00A51563"/>
    <w:rsid w:val="00A95102"/>
    <w:rsid w:val="00AA3D51"/>
    <w:rsid w:val="00AC6ABA"/>
    <w:rsid w:val="00B002FA"/>
    <w:rsid w:val="00B105C9"/>
    <w:rsid w:val="00B40058"/>
    <w:rsid w:val="00BC1344"/>
    <w:rsid w:val="00BD1C11"/>
    <w:rsid w:val="00BE547E"/>
    <w:rsid w:val="00BE73A2"/>
    <w:rsid w:val="00BF6507"/>
    <w:rsid w:val="00C11194"/>
    <w:rsid w:val="00C408F7"/>
    <w:rsid w:val="00C76805"/>
    <w:rsid w:val="00CA591C"/>
    <w:rsid w:val="00CC02A0"/>
    <w:rsid w:val="00CD1946"/>
    <w:rsid w:val="00CD4694"/>
    <w:rsid w:val="00D257C2"/>
    <w:rsid w:val="00D31A51"/>
    <w:rsid w:val="00D9748A"/>
    <w:rsid w:val="00DB4B50"/>
    <w:rsid w:val="00DF52E5"/>
    <w:rsid w:val="00E33C8B"/>
    <w:rsid w:val="00E81686"/>
    <w:rsid w:val="00E8231E"/>
    <w:rsid w:val="00EE288A"/>
    <w:rsid w:val="00EE3B46"/>
    <w:rsid w:val="00EF51FF"/>
    <w:rsid w:val="00F3732E"/>
    <w:rsid w:val="00F642FC"/>
    <w:rsid w:val="00F90814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C379"/>
  <w15:docId w15:val="{39215439-517B-425F-A1D5-6ED3DE8A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4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4B50"/>
  </w:style>
  <w:style w:type="paragraph" w:styleId="a6">
    <w:name w:val="footer"/>
    <w:basedOn w:val="a"/>
    <w:link w:val="a7"/>
    <w:uiPriority w:val="99"/>
    <w:unhideWhenUsed/>
    <w:rsid w:val="00DB4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4B50"/>
  </w:style>
  <w:style w:type="paragraph" w:styleId="a8">
    <w:name w:val="Balloon Text"/>
    <w:basedOn w:val="a"/>
    <w:link w:val="a9"/>
    <w:uiPriority w:val="99"/>
    <w:semiHidden/>
    <w:unhideWhenUsed/>
    <w:rsid w:val="00604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7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わくわくプロジェクト</dc:creator>
  <cp:lastModifiedBy>yuji M</cp:lastModifiedBy>
  <cp:revision>6</cp:revision>
  <cp:lastPrinted>2017-06-21T06:18:00Z</cp:lastPrinted>
  <dcterms:created xsi:type="dcterms:W3CDTF">2019-06-30T11:33:00Z</dcterms:created>
  <dcterms:modified xsi:type="dcterms:W3CDTF">2019-06-30T13:01:00Z</dcterms:modified>
</cp:coreProperties>
</file>